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4CEE4" w14:textId="5AEB8B0E" w:rsidR="00FC6A92" w:rsidRDefault="00FC6A92" w:rsidP="00FC6A92">
      <w:pPr>
        <w:spacing w:line="360" w:lineRule="auto"/>
        <w:jc w:val="center"/>
        <w:rPr>
          <w:rFonts w:ascii="Arial" w:hAnsi="Arial" w:cs="Arial"/>
          <w:b/>
          <w:bCs/>
          <w:sz w:val="26"/>
          <w:szCs w:val="26"/>
          <w:lang w:val="de-DE"/>
        </w:rPr>
      </w:pPr>
      <w:r>
        <w:rPr>
          <w:rFonts w:ascii="Arial" w:hAnsi="Arial" w:cs="Arial"/>
          <w:b/>
          <w:bCs/>
          <w:sz w:val="26"/>
          <w:szCs w:val="26"/>
          <w:lang w:val="de-DE"/>
        </w:rPr>
        <w:t>Neues aus der Resideo Academy: Neuer Schulungsleiter Wasser und umfangreiches Schulungsprogramm 2024</w:t>
      </w:r>
    </w:p>
    <w:p w14:paraId="219F5C2D" w14:textId="5A737C80" w:rsidR="00303886" w:rsidRDefault="7BC5C6FD" w:rsidP="00FC6A92">
      <w:pPr>
        <w:spacing w:line="360" w:lineRule="auto"/>
        <w:jc w:val="center"/>
        <w:rPr>
          <w:rFonts w:ascii="Arial" w:hAnsi="Arial" w:cs="Arial"/>
          <w:sz w:val="26"/>
          <w:szCs w:val="26"/>
          <w:lang w:val="de-DE"/>
        </w:rPr>
      </w:pPr>
      <w:r w:rsidRPr="6E7A2A1B">
        <w:rPr>
          <w:rFonts w:ascii="Arial" w:hAnsi="Arial" w:cs="Arial"/>
          <w:sz w:val="26"/>
          <w:szCs w:val="26"/>
          <w:lang w:val="de-DE"/>
        </w:rPr>
        <w:t xml:space="preserve">Vielfältige </w:t>
      </w:r>
      <w:r w:rsidR="00FC6A92">
        <w:rPr>
          <w:rFonts w:ascii="Arial" w:hAnsi="Arial" w:cs="Arial"/>
          <w:sz w:val="26"/>
          <w:szCs w:val="26"/>
          <w:lang w:val="de-DE"/>
        </w:rPr>
        <w:t xml:space="preserve">Weiterbildungsmöglichkeiten rund die Heizungs- und Trinkwasser-Installation </w:t>
      </w:r>
    </w:p>
    <w:p w14:paraId="1FE27EB7" w14:textId="1B6AC0B3" w:rsidR="00416CFF" w:rsidRDefault="05A63FED" w:rsidP="6E7A2A1B">
      <w:pPr>
        <w:spacing w:line="360" w:lineRule="auto"/>
        <w:rPr>
          <w:rFonts w:ascii="Arial" w:hAnsi="Arial" w:cs="Arial"/>
          <w:b/>
          <w:bCs/>
          <w:sz w:val="20"/>
          <w:szCs w:val="20"/>
          <w:lang w:val="de-DE"/>
        </w:rPr>
      </w:pPr>
      <w:r w:rsidRPr="6E7A2A1B">
        <w:rPr>
          <w:rFonts w:ascii="Arial" w:hAnsi="Arial" w:cs="Arial"/>
          <w:b/>
          <w:bCs/>
          <w:sz w:val="20"/>
          <w:szCs w:val="20"/>
          <w:lang w:val="de-DE"/>
        </w:rPr>
        <w:t xml:space="preserve">MOSBACH, </w:t>
      </w:r>
      <w:r w:rsidR="00B12474" w:rsidRPr="6E7A2A1B">
        <w:rPr>
          <w:rFonts w:ascii="Arial" w:hAnsi="Arial" w:cs="Arial"/>
          <w:b/>
          <w:bCs/>
          <w:sz w:val="20"/>
          <w:szCs w:val="20"/>
          <w:lang w:val="de-DE"/>
        </w:rPr>
        <w:t>M</w:t>
      </w:r>
      <w:r w:rsidR="002F5F3F">
        <w:rPr>
          <w:rFonts w:ascii="Arial" w:hAnsi="Arial" w:cs="Arial"/>
          <w:b/>
          <w:bCs/>
          <w:sz w:val="20"/>
          <w:szCs w:val="20"/>
          <w:lang w:val="de-DE"/>
        </w:rPr>
        <w:t>ÄRZ</w:t>
      </w:r>
      <w:r w:rsidRPr="6E7A2A1B">
        <w:rPr>
          <w:rFonts w:ascii="Arial" w:hAnsi="Arial" w:cs="Arial"/>
          <w:b/>
          <w:bCs/>
          <w:sz w:val="20"/>
          <w:szCs w:val="20"/>
          <w:lang w:val="de-DE"/>
        </w:rPr>
        <w:t xml:space="preserve"> 2</w:t>
      </w:r>
      <w:r w:rsidR="00B12474" w:rsidRPr="6E7A2A1B">
        <w:rPr>
          <w:rFonts w:ascii="Arial" w:hAnsi="Arial" w:cs="Arial"/>
          <w:b/>
          <w:bCs/>
          <w:sz w:val="20"/>
          <w:szCs w:val="20"/>
          <w:lang w:val="de-DE"/>
        </w:rPr>
        <w:t>024</w:t>
      </w:r>
      <w:r w:rsidRPr="6E7A2A1B">
        <w:rPr>
          <w:rFonts w:ascii="Arial" w:hAnsi="Arial" w:cs="Arial"/>
          <w:b/>
          <w:bCs/>
          <w:sz w:val="20"/>
          <w:szCs w:val="20"/>
          <w:lang w:val="de-DE"/>
        </w:rPr>
        <w:t xml:space="preserve"> –</w:t>
      </w:r>
      <w:r w:rsidR="001A3C0B">
        <w:rPr>
          <w:rFonts w:ascii="Arial" w:hAnsi="Arial" w:cs="Arial"/>
          <w:b/>
          <w:bCs/>
          <w:sz w:val="20"/>
          <w:szCs w:val="20"/>
          <w:lang w:val="de-DE"/>
        </w:rPr>
        <w:t xml:space="preserve"> Neuzugang bei der Resideo Academy</w:t>
      </w:r>
      <w:r w:rsidR="003B0EA9">
        <w:rPr>
          <w:rFonts w:ascii="Arial" w:hAnsi="Arial" w:cs="Arial"/>
          <w:b/>
          <w:bCs/>
          <w:sz w:val="20"/>
          <w:szCs w:val="20"/>
          <w:lang w:val="de-DE"/>
        </w:rPr>
        <w:t>:</w:t>
      </w:r>
      <w:r w:rsidR="4D257684" w:rsidRPr="6E7A2A1B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003B0EA9">
        <w:rPr>
          <w:rFonts w:ascii="Arial" w:hAnsi="Arial" w:cs="Arial"/>
          <w:b/>
          <w:bCs/>
          <w:sz w:val="20"/>
          <w:szCs w:val="20"/>
          <w:lang w:val="de-DE"/>
        </w:rPr>
        <w:t xml:space="preserve">Als Schulungsleiter Wasser </w:t>
      </w:r>
      <w:r w:rsidR="00416CFF">
        <w:rPr>
          <w:rFonts w:ascii="Arial" w:hAnsi="Arial" w:cs="Arial"/>
          <w:b/>
          <w:bCs/>
          <w:sz w:val="20"/>
          <w:szCs w:val="20"/>
          <w:lang w:val="de-DE"/>
        </w:rPr>
        <w:t>ist</w:t>
      </w:r>
      <w:r w:rsidR="003B0EA9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4D257684" w:rsidRPr="6E7A2A1B">
        <w:rPr>
          <w:rFonts w:ascii="Arial" w:hAnsi="Arial" w:cs="Arial"/>
          <w:b/>
          <w:bCs/>
          <w:sz w:val="20"/>
          <w:szCs w:val="20"/>
          <w:lang w:val="de-DE"/>
        </w:rPr>
        <w:t xml:space="preserve">Gerhard Stiel </w:t>
      </w:r>
      <w:r w:rsidR="00416CFF">
        <w:rPr>
          <w:rFonts w:ascii="Arial" w:hAnsi="Arial" w:cs="Arial"/>
          <w:b/>
          <w:bCs/>
          <w:sz w:val="20"/>
          <w:szCs w:val="20"/>
          <w:lang w:val="de-DE"/>
        </w:rPr>
        <w:t xml:space="preserve">nun gemeinsam </w:t>
      </w:r>
      <w:r w:rsidR="00183088">
        <w:rPr>
          <w:rFonts w:ascii="Arial" w:hAnsi="Arial" w:cs="Arial"/>
          <w:b/>
          <w:bCs/>
          <w:sz w:val="20"/>
          <w:szCs w:val="20"/>
          <w:lang w:val="de-DE"/>
        </w:rPr>
        <w:t xml:space="preserve">mit </w:t>
      </w:r>
      <w:r w:rsidR="00416CFF">
        <w:rPr>
          <w:rFonts w:ascii="Arial" w:hAnsi="Arial" w:cs="Arial"/>
          <w:b/>
          <w:bCs/>
          <w:sz w:val="20"/>
          <w:szCs w:val="20"/>
          <w:lang w:val="de-DE"/>
        </w:rPr>
        <w:t xml:space="preserve">dem langjährigen Schulungsleiter Heiztechnik, Jürgen Lutz, für die inhaltliche Ausrichtung </w:t>
      </w:r>
      <w:r w:rsidR="004232D4">
        <w:rPr>
          <w:rFonts w:ascii="Arial" w:hAnsi="Arial" w:cs="Arial"/>
          <w:b/>
          <w:bCs/>
          <w:sz w:val="20"/>
          <w:szCs w:val="20"/>
          <w:lang w:val="de-DE"/>
        </w:rPr>
        <w:t xml:space="preserve">und die Durchführung </w:t>
      </w:r>
      <w:r w:rsidR="00416CFF">
        <w:rPr>
          <w:rFonts w:ascii="Arial" w:hAnsi="Arial" w:cs="Arial"/>
          <w:b/>
          <w:bCs/>
          <w:sz w:val="20"/>
          <w:szCs w:val="20"/>
          <w:lang w:val="de-DE"/>
        </w:rPr>
        <w:t xml:space="preserve">des kostenlosen </w:t>
      </w:r>
      <w:r w:rsidR="00416CFF" w:rsidRPr="00D019E1">
        <w:rPr>
          <w:rFonts w:ascii="Arial" w:hAnsi="Arial" w:cs="Arial"/>
          <w:b/>
          <w:bCs/>
          <w:sz w:val="20"/>
          <w:szCs w:val="20"/>
          <w:lang w:val="de-DE"/>
        </w:rPr>
        <w:t>Weiterbildungsprogramms verantwortlich. Mit frischem Input beider Trainer bietet Resideo auch in diesem Jahr wieder</w:t>
      </w:r>
      <w:r w:rsidR="002778F6" w:rsidRPr="00D019E1">
        <w:rPr>
          <w:rFonts w:ascii="Arial" w:hAnsi="Arial" w:cs="Arial"/>
          <w:b/>
          <w:bCs/>
          <w:sz w:val="20"/>
          <w:szCs w:val="20"/>
          <w:lang w:val="de-DE"/>
        </w:rPr>
        <w:t xml:space="preserve"> vielfältige </w:t>
      </w:r>
      <w:r w:rsidR="00B2042D" w:rsidRPr="00D019E1">
        <w:rPr>
          <w:rFonts w:ascii="Arial" w:hAnsi="Arial" w:cs="Arial"/>
          <w:b/>
          <w:bCs/>
          <w:sz w:val="20"/>
          <w:szCs w:val="20"/>
          <w:lang w:val="de-DE"/>
        </w:rPr>
        <w:t xml:space="preserve">Vor-Ort-Schulungen, </w:t>
      </w:r>
      <w:r w:rsidR="002778F6" w:rsidRPr="00D019E1">
        <w:rPr>
          <w:rFonts w:ascii="Arial" w:hAnsi="Arial" w:cs="Arial"/>
          <w:b/>
          <w:bCs/>
          <w:sz w:val="20"/>
          <w:szCs w:val="20"/>
          <w:lang w:val="de-DE"/>
        </w:rPr>
        <w:t>WebSeminare</w:t>
      </w:r>
      <w:r w:rsidR="002778F6">
        <w:rPr>
          <w:rFonts w:ascii="Arial" w:hAnsi="Arial" w:cs="Arial"/>
          <w:b/>
          <w:bCs/>
          <w:sz w:val="20"/>
          <w:szCs w:val="20"/>
          <w:lang w:val="de-DE"/>
        </w:rPr>
        <w:t xml:space="preserve"> sowie eLearning Module für Planer, Installateure und Gebäudebetreiber – rund um die Bereiche Wasser und Wärme. Neben Themen-Klassikern wie dem hydraulischen Abgleich oder der Wartung von Trinkwasser-Installationen rücken dabei auch aktuelle Entwicklungen in den Fokus</w:t>
      </w:r>
      <w:r w:rsidR="005B0276">
        <w:rPr>
          <w:rFonts w:ascii="Arial" w:hAnsi="Arial" w:cs="Arial"/>
          <w:b/>
          <w:bCs/>
          <w:sz w:val="20"/>
          <w:szCs w:val="20"/>
          <w:lang w:val="de-DE"/>
        </w:rPr>
        <w:t xml:space="preserve">, </w:t>
      </w:r>
      <w:r w:rsidR="002778F6">
        <w:rPr>
          <w:rFonts w:ascii="Arial" w:hAnsi="Arial" w:cs="Arial"/>
          <w:b/>
          <w:bCs/>
          <w:sz w:val="20"/>
          <w:szCs w:val="20"/>
          <w:lang w:val="de-DE"/>
        </w:rPr>
        <w:t xml:space="preserve">etwa mit </w:t>
      </w:r>
      <w:r w:rsidR="007A3B40">
        <w:rPr>
          <w:rFonts w:ascii="Arial" w:hAnsi="Arial" w:cs="Arial"/>
          <w:b/>
          <w:bCs/>
          <w:sz w:val="20"/>
          <w:szCs w:val="20"/>
          <w:lang w:val="de-DE"/>
        </w:rPr>
        <w:t xml:space="preserve">Schulungen </w:t>
      </w:r>
      <w:r w:rsidR="002778F6">
        <w:rPr>
          <w:rFonts w:ascii="Arial" w:hAnsi="Arial" w:cs="Arial"/>
          <w:b/>
          <w:bCs/>
          <w:sz w:val="20"/>
          <w:szCs w:val="20"/>
          <w:lang w:val="de-DE"/>
        </w:rPr>
        <w:t xml:space="preserve">zum GEG 2024. Das gesamte Programm und die Anmeldung finden Interessierte unter </w:t>
      </w:r>
      <w:r w:rsidR="002778F6" w:rsidRPr="002778F6">
        <w:rPr>
          <w:rFonts w:ascii="Arial" w:hAnsi="Arial" w:cs="Arial"/>
          <w:b/>
          <w:bCs/>
          <w:sz w:val="20"/>
          <w:szCs w:val="20"/>
          <w:lang w:val="de-DE"/>
        </w:rPr>
        <w:t>https://www.resideo.com/academy-de</w:t>
      </w:r>
    </w:p>
    <w:p w14:paraId="17E355B6" w14:textId="06295BDB" w:rsidR="002778F6" w:rsidRDefault="005B0276" w:rsidP="005B0276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Neuer Resideo-Schulungsleiter Wasser: Gerhard Stiel</w:t>
      </w:r>
    </w:p>
    <w:p w14:paraId="68A718B6" w14:textId="2C77E835" w:rsidR="008667CB" w:rsidRDefault="005B0276" w:rsidP="6E7A2A1B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Der neue Resideo-Schulungsleiter Wasser,</w:t>
      </w:r>
      <w:r>
        <w:rPr>
          <w:lang w:val="de-DE"/>
        </w:rPr>
        <w:t xml:space="preserve"> 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Gerhard Stiel, bringt </w:t>
      </w:r>
      <w:r>
        <w:rPr>
          <w:rFonts w:ascii="Arial" w:hAnsi="Arial" w:cs="Arial"/>
          <w:sz w:val="20"/>
          <w:szCs w:val="20"/>
          <w:lang w:val="de-DE"/>
        </w:rPr>
        <w:t xml:space="preserve">aus unterschiedlichen Tätigkeiten 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eine </w:t>
      </w:r>
      <w:r>
        <w:rPr>
          <w:rFonts w:ascii="Arial" w:hAnsi="Arial" w:cs="Arial"/>
          <w:sz w:val="20"/>
          <w:szCs w:val="20"/>
          <w:lang w:val="de-DE"/>
        </w:rPr>
        <w:t>breite</w:t>
      </w:r>
      <w:r w:rsidRPr="008667CB">
        <w:rPr>
          <w:rFonts w:ascii="Arial" w:hAnsi="Arial" w:cs="Arial"/>
          <w:sz w:val="20"/>
          <w:szCs w:val="20"/>
          <w:lang w:val="de-DE"/>
        </w:rPr>
        <w:t xml:space="preserve"> </w:t>
      </w:r>
      <w:r w:rsidR="00B16E65">
        <w:rPr>
          <w:rFonts w:ascii="Arial" w:hAnsi="Arial" w:cs="Arial"/>
          <w:sz w:val="20"/>
          <w:szCs w:val="20"/>
          <w:lang w:val="de-DE"/>
        </w:rPr>
        <w:t>Expertise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 mit</w:t>
      </w:r>
      <w:r>
        <w:rPr>
          <w:rFonts w:ascii="Arial" w:hAnsi="Arial" w:cs="Arial"/>
          <w:sz w:val="20"/>
          <w:szCs w:val="20"/>
          <w:lang w:val="de-DE"/>
        </w:rPr>
        <w:t>: Als gelernter Gas- und Wasserinstallateur</w:t>
      </w:r>
      <w:r w:rsidR="0037328D">
        <w:rPr>
          <w:rFonts w:ascii="Arial" w:hAnsi="Arial" w:cs="Arial"/>
          <w:sz w:val="20"/>
          <w:szCs w:val="20"/>
          <w:lang w:val="de-DE"/>
        </w:rPr>
        <w:t xml:space="preserve"> und Meister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 im Installateur- und Heizungsbauerhandwerk </w:t>
      </w:r>
      <w:r w:rsidR="0037328D">
        <w:rPr>
          <w:rFonts w:ascii="Arial" w:hAnsi="Arial" w:cs="Arial"/>
          <w:sz w:val="20"/>
          <w:szCs w:val="20"/>
          <w:lang w:val="de-DE"/>
        </w:rPr>
        <w:t xml:space="preserve">kommt er aus der Praxis und kennt die Bedürfnisse des Fachhandwerks genau. </w:t>
      </w:r>
      <w:r w:rsidR="0091388F">
        <w:rPr>
          <w:rFonts w:ascii="Arial" w:hAnsi="Arial" w:cs="Arial"/>
          <w:sz w:val="20"/>
          <w:szCs w:val="20"/>
          <w:lang w:val="de-DE"/>
        </w:rPr>
        <w:t xml:space="preserve">Tiefe Einblicke in die unterschiedlichen Seiten der </w:t>
      </w:r>
      <w:r w:rsidR="0037328D">
        <w:rPr>
          <w:rFonts w:ascii="Arial" w:hAnsi="Arial" w:cs="Arial"/>
          <w:sz w:val="20"/>
          <w:szCs w:val="20"/>
          <w:lang w:val="de-DE"/>
        </w:rPr>
        <w:t xml:space="preserve">TGA-Branche </w:t>
      </w:r>
      <w:r w:rsidR="0091388F">
        <w:rPr>
          <w:rFonts w:ascii="Arial" w:hAnsi="Arial" w:cs="Arial"/>
          <w:sz w:val="20"/>
          <w:szCs w:val="20"/>
          <w:lang w:val="de-DE"/>
        </w:rPr>
        <w:t>erhielt er außerdem durch Positionen im Vertrieb</w:t>
      </w:r>
      <w:r w:rsidR="005F79BD">
        <w:rPr>
          <w:rFonts w:ascii="Arial" w:hAnsi="Arial" w:cs="Arial"/>
          <w:sz w:val="20"/>
          <w:szCs w:val="20"/>
          <w:lang w:val="de-DE"/>
        </w:rPr>
        <w:t xml:space="preserve">, </w:t>
      </w:r>
      <w:r w:rsidR="0091388F">
        <w:rPr>
          <w:rFonts w:ascii="Arial" w:hAnsi="Arial" w:cs="Arial"/>
          <w:sz w:val="20"/>
          <w:szCs w:val="20"/>
          <w:lang w:val="de-DE"/>
        </w:rPr>
        <w:t xml:space="preserve">eine Phase der Selbstständigkeit </w:t>
      </w:r>
      <w:r w:rsidR="005F79BD">
        <w:rPr>
          <w:rFonts w:ascii="Arial" w:hAnsi="Arial" w:cs="Arial"/>
          <w:sz w:val="20"/>
          <w:szCs w:val="20"/>
          <w:lang w:val="de-DE"/>
        </w:rPr>
        <w:t>und seine</w:t>
      </w:r>
      <w:r w:rsidR="0091388F">
        <w:rPr>
          <w:rFonts w:ascii="Arial" w:hAnsi="Arial" w:cs="Arial"/>
          <w:sz w:val="20"/>
          <w:szCs w:val="20"/>
          <w:lang w:val="de-DE"/>
        </w:rPr>
        <w:t xml:space="preserve"> Tätigkeit als Serviceleiter Deutschland in 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einem großen TGA-Unternehmen </w:t>
      </w:r>
      <w:r w:rsidR="0091388F">
        <w:rPr>
          <w:rFonts w:ascii="Arial" w:hAnsi="Arial" w:cs="Arial"/>
          <w:sz w:val="20"/>
          <w:szCs w:val="20"/>
          <w:lang w:val="de-DE"/>
        </w:rPr>
        <w:t>ab April 2021. Bereits i</w:t>
      </w:r>
      <w:r w:rsidR="0008352D" w:rsidRPr="0008352D">
        <w:rPr>
          <w:rFonts w:ascii="Arial" w:hAnsi="Arial" w:cs="Arial"/>
          <w:sz w:val="20"/>
          <w:szCs w:val="20"/>
          <w:lang w:val="de-DE"/>
        </w:rPr>
        <w:t>m Herbst 2012 absolvierte</w:t>
      </w:r>
      <w:r w:rsidR="0091388F">
        <w:rPr>
          <w:rFonts w:ascii="Arial" w:hAnsi="Arial" w:cs="Arial"/>
          <w:sz w:val="20"/>
          <w:szCs w:val="20"/>
          <w:lang w:val="de-DE"/>
        </w:rPr>
        <w:t xml:space="preserve"> Gerhard </w:t>
      </w:r>
      <w:r w:rsidR="0008352D" w:rsidRPr="0008352D">
        <w:rPr>
          <w:rFonts w:ascii="Arial" w:hAnsi="Arial" w:cs="Arial"/>
          <w:sz w:val="20"/>
          <w:szCs w:val="20"/>
          <w:lang w:val="de-DE"/>
        </w:rPr>
        <w:t xml:space="preserve">Stiel seine erste Prüfung zur Hygienefachkraft Trinkwasserinstallation </w:t>
      </w:r>
      <w:r w:rsidR="0091388F">
        <w:rPr>
          <w:rFonts w:ascii="Arial" w:hAnsi="Arial" w:cs="Arial"/>
          <w:sz w:val="20"/>
          <w:szCs w:val="20"/>
          <w:lang w:val="de-DE"/>
        </w:rPr>
        <w:t>„</w:t>
      </w:r>
      <w:r w:rsidR="0091388F" w:rsidRPr="0091388F">
        <w:rPr>
          <w:rFonts w:ascii="Arial" w:hAnsi="Arial" w:cs="Arial"/>
          <w:sz w:val="20"/>
          <w:szCs w:val="20"/>
          <w:lang w:val="de-DE"/>
        </w:rPr>
        <w:t>DIN 6023 Kat. A.</w:t>
      </w:r>
      <w:r w:rsidR="0091388F">
        <w:rPr>
          <w:rFonts w:ascii="Arial" w:hAnsi="Arial" w:cs="Arial"/>
          <w:sz w:val="20"/>
          <w:szCs w:val="20"/>
          <w:lang w:val="de-DE"/>
        </w:rPr>
        <w:t xml:space="preserve">“. </w:t>
      </w:r>
      <w:r w:rsidR="0008352D" w:rsidRPr="0008352D">
        <w:rPr>
          <w:rFonts w:ascii="Arial" w:hAnsi="Arial" w:cs="Arial"/>
          <w:sz w:val="20"/>
          <w:szCs w:val="20"/>
          <w:lang w:val="de-DE"/>
        </w:rPr>
        <w:t xml:space="preserve">Seitdem nimmt er regelmäßig an Fort- und Weiterbildungen im Bereich der Trinkwasserhygiene teil und ist seit dem Frühjahr 2023 </w:t>
      </w:r>
      <w:r w:rsidR="0091388F">
        <w:rPr>
          <w:rFonts w:ascii="Arial" w:hAnsi="Arial" w:cs="Arial"/>
          <w:sz w:val="20"/>
          <w:szCs w:val="20"/>
          <w:lang w:val="de-DE"/>
        </w:rPr>
        <w:t xml:space="preserve">Mitglied </w:t>
      </w:r>
      <w:r w:rsidR="0008352D" w:rsidRPr="0008352D">
        <w:rPr>
          <w:rFonts w:ascii="Arial" w:hAnsi="Arial" w:cs="Arial"/>
          <w:sz w:val="20"/>
          <w:szCs w:val="20"/>
          <w:lang w:val="de-DE"/>
        </w:rPr>
        <w:t xml:space="preserve">dem DVQST e.V.. </w:t>
      </w:r>
      <w:r w:rsidR="00B71C34">
        <w:rPr>
          <w:rFonts w:ascii="Arial" w:hAnsi="Arial" w:cs="Arial"/>
          <w:sz w:val="20"/>
          <w:szCs w:val="20"/>
          <w:lang w:val="de-DE"/>
        </w:rPr>
        <w:t>Gerhard Stiel: „Ich habe mich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 </w:t>
      </w:r>
      <w:r w:rsidR="00B71C34">
        <w:rPr>
          <w:rFonts w:ascii="Arial" w:hAnsi="Arial" w:cs="Arial"/>
          <w:sz w:val="20"/>
          <w:szCs w:val="20"/>
          <w:lang w:val="de-DE"/>
        </w:rPr>
        <w:t xml:space="preserve">inhaltlich </w:t>
      </w:r>
      <w:r w:rsidR="008667CB" w:rsidRPr="008667CB">
        <w:rPr>
          <w:rFonts w:ascii="Arial" w:hAnsi="Arial" w:cs="Arial"/>
          <w:sz w:val="20"/>
          <w:szCs w:val="20"/>
          <w:lang w:val="de-DE"/>
        </w:rPr>
        <w:t>besonders</w:t>
      </w:r>
      <w:r w:rsidR="00B71C34">
        <w:rPr>
          <w:rFonts w:ascii="Arial" w:hAnsi="Arial" w:cs="Arial"/>
          <w:sz w:val="20"/>
          <w:szCs w:val="20"/>
          <w:lang w:val="de-DE"/>
        </w:rPr>
        <w:t xml:space="preserve"> auf den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 Bereich Trinkwasserhygiene </w:t>
      </w:r>
      <w:r w:rsidR="00120D0B">
        <w:rPr>
          <w:rFonts w:ascii="Arial" w:hAnsi="Arial" w:cs="Arial"/>
          <w:sz w:val="20"/>
          <w:szCs w:val="20"/>
          <w:lang w:val="de-DE"/>
        </w:rPr>
        <w:t>sowie auf die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 fachgerechte Installation von Trinkwasseranlagen</w:t>
      </w:r>
      <w:r w:rsidR="00B71C34">
        <w:rPr>
          <w:rFonts w:ascii="Arial" w:hAnsi="Arial" w:cs="Arial"/>
          <w:sz w:val="20"/>
          <w:szCs w:val="20"/>
          <w:lang w:val="de-DE"/>
        </w:rPr>
        <w:t xml:space="preserve"> inklusive deren Instandhaltung spezialisiert</w:t>
      </w:r>
      <w:r w:rsidR="008667CB" w:rsidRPr="008667CB">
        <w:rPr>
          <w:rFonts w:ascii="Arial" w:hAnsi="Arial" w:cs="Arial"/>
          <w:sz w:val="20"/>
          <w:szCs w:val="20"/>
          <w:lang w:val="de-DE"/>
        </w:rPr>
        <w:t>.</w:t>
      </w:r>
      <w:r w:rsidR="00B71C34">
        <w:rPr>
          <w:rFonts w:ascii="Arial" w:hAnsi="Arial" w:cs="Arial"/>
          <w:sz w:val="20"/>
          <w:szCs w:val="20"/>
          <w:lang w:val="de-DE"/>
        </w:rPr>
        <w:t xml:space="preserve"> In meinen Seminaren ist es mir besonders wichtig, das 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Fachwissen </w:t>
      </w:r>
      <w:r w:rsidR="00B71C34">
        <w:rPr>
          <w:rFonts w:ascii="Arial" w:hAnsi="Arial" w:cs="Arial"/>
          <w:sz w:val="20"/>
          <w:szCs w:val="20"/>
          <w:lang w:val="de-DE"/>
        </w:rPr>
        <w:t xml:space="preserve">hierzu </w:t>
      </w:r>
      <w:r w:rsidR="008667CB" w:rsidRPr="008667CB">
        <w:rPr>
          <w:rFonts w:ascii="Arial" w:hAnsi="Arial" w:cs="Arial"/>
          <w:sz w:val="20"/>
          <w:szCs w:val="20"/>
          <w:lang w:val="de-DE"/>
        </w:rPr>
        <w:t xml:space="preserve">leicht verständlich zu vermitteln und die Teilnehmer </w:t>
      </w:r>
      <w:r w:rsidR="00B71C34">
        <w:rPr>
          <w:rFonts w:ascii="Arial" w:hAnsi="Arial" w:cs="Arial"/>
          <w:sz w:val="20"/>
          <w:szCs w:val="20"/>
          <w:lang w:val="de-DE"/>
        </w:rPr>
        <w:t>m</w:t>
      </w:r>
      <w:r w:rsidR="008667CB" w:rsidRPr="008667CB">
        <w:rPr>
          <w:rFonts w:ascii="Arial" w:hAnsi="Arial" w:cs="Arial"/>
          <w:sz w:val="20"/>
          <w:szCs w:val="20"/>
          <w:lang w:val="de-DE"/>
        </w:rPr>
        <w:t>einer Seminare zum kontinuierlichen Lernen und zur Umsetzung des Gelernten zu motivieren.</w:t>
      </w:r>
      <w:r w:rsidR="00B71C34">
        <w:rPr>
          <w:rFonts w:ascii="Arial" w:hAnsi="Arial" w:cs="Arial"/>
          <w:sz w:val="20"/>
          <w:szCs w:val="20"/>
          <w:lang w:val="de-DE"/>
        </w:rPr>
        <w:t>“</w:t>
      </w:r>
    </w:p>
    <w:p w14:paraId="172588FF" w14:textId="77777777" w:rsidR="00037C43" w:rsidRDefault="00B93B10" w:rsidP="00620554">
      <w:pPr>
        <w:spacing w:line="360" w:lineRule="auto"/>
        <w:rPr>
          <w:rFonts w:ascii="Arial" w:eastAsia="Arial" w:hAnsi="Arial" w:cs="Arial"/>
          <w:b/>
          <w:bCs/>
          <w:sz w:val="20"/>
          <w:szCs w:val="20"/>
          <w:lang w:val="de-DE"/>
        </w:rPr>
      </w:pPr>
      <w:r>
        <w:rPr>
          <w:rFonts w:ascii="Arial" w:eastAsia="Arial" w:hAnsi="Arial" w:cs="Arial"/>
          <w:b/>
          <w:bCs/>
          <w:sz w:val="20"/>
          <w:szCs w:val="20"/>
          <w:lang w:val="de-DE"/>
        </w:rPr>
        <w:t>Seminarprogramm</w:t>
      </w:r>
      <w:r w:rsidR="007C1E0E">
        <w:rPr>
          <w:rFonts w:ascii="Arial" w:eastAsia="Arial" w:hAnsi="Arial" w:cs="Arial"/>
          <w:b/>
          <w:bCs/>
          <w:sz w:val="20"/>
          <w:szCs w:val="20"/>
          <w:lang w:val="de-DE"/>
        </w:rPr>
        <w:t xml:space="preserve"> 2024</w:t>
      </w:r>
      <w:r w:rsidR="00264FE8">
        <w:rPr>
          <w:rFonts w:ascii="Arial" w:eastAsia="Arial" w:hAnsi="Arial" w:cs="Arial"/>
          <w:b/>
          <w:bCs/>
          <w:sz w:val="20"/>
          <w:szCs w:val="20"/>
          <w:lang w:val="de-DE"/>
        </w:rPr>
        <w:t>: Vo</w:t>
      </w:r>
      <w:r w:rsidR="00037C43">
        <w:rPr>
          <w:rFonts w:ascii="Arial" w:eastAsia="Arial" w:hAnsi="Arial" w:cs="Arial"/>
          <w:b/>
          <w:bCs/>
          <w:sz w:val="20"/>
          <w:szCs w:val="20"/>
          <w:lang w:val="de-DE"/>
        </w:rPr>
        <w:t xml:space="preserve">m hydraulischen Abgleich bis zur </w:t>
      </w:r>
      <w:r w:rsidR="007C1E0E">
        <w:rPr>
          <w:rFonts w:ascii="Arial" w:eastAsia="Arial" w:hAnsi="Arial" w:cs="Arial"/>
          <w:b/>
          <w:bCs/>
          <w:sz w:val="20"/>
          <w:szCs w:val="20"/>
          <w:lang w:val="de-DE"/>
        </w:rPr>
        <w:t>Planung von</w:t>
      </w:r>
      <w:r w:rsidR="00E33105">
        <w:rPr>
          <w:rFonts w:ascii="Arial" w:eastAsia="Arial" w:hAnsi="Arial" w:cs="Arial"/>
          <w:b/>
          <w:bCs/>
          <w:sz w:val="20"/>
          <w:szCs w:val="20"/>
          <w:lang w:val="de-DE"/>
        </w:rPr>
        <w:t xml:space="preserve"> Trinkwasserinstallation</w:t>
      </w:r>
      <w:r w:rsidR="00037C43">
        <w:rPr>
          <w:rFonts w:ascii="Arial" w:eastAsia="Arial" w:hAnsi="Arial" w:cs="Arial"/>
          <w:b/>
          <w:bCs/>
          <w:sz w:val="20"/>
          <w:szCs w:val="20"/>
          <w:lang w:val="de-DE"/>
        </w:rPr>
        <w:t>en</w:t>
      </w:r>
      <w:r w:rsidR="00E33105">
        <w:rPr>
          <w:rFonts w:ascii="Arial" w:eastAsia="Arial" w:hAnsi="Arial" w:cs="Arial"/>
          <w:b/>
          <w:bCs/>
          <w:sz w:val="20"/>
          <w:szCs w:val="20"/>
          <w:lang w:val="de-DE"/>
        </w:rPr>
        <w:t xml:space="preserve"> </w:t>
      </w:r>
    </w:p>
    <w:p w14:paraId="2EF40CEE" w14:textId="174490F1" w:rsidR="009F2440" w:rsidRDefault="005D4120" w:rsidP="00620554">
      <w:pPr>
        <w:spacing w:line="360" w:lineRule="auto"/>
        <w:rPr>
          <w:rFonts w:ascii="Arial" w:eastAsia="Arial" w:hAnsi="Arial" w:cs="Arial"/>
          <w:sz w:val="20"/>
          <w:szCs w:val="20"/>
          <w:lang w:val="de-DE"/>
        </w:rPr>
      </w:pPr>
      <w:r w:rsidRPr="03AE650F">
        <w:rPr>
          <w:rFonts w:ascii="Arial" w:eastAsia="Arial" w:hAnsi="Arial" w:cs="Arial"/>
          <w:sz w:val="20"/>
          <w:szCs w:val="20"/>
          <w:lang w:val="de-DE"/>
        </w:rPr>
        <w:t xml:space="preserve">Mit Blick auf die </w:t>
      </w:r>
      <w:r w:rsidR="00F771EB" w:rsidRPr="03AE650F">
        <w:rPr>
          <w:rFonts w:ascii="Arial" w:eastAsia="Arial" w:hAnsi="Arial" w:cs="Arial"/>
          <w:sz w:val="20"/>
          <w:szCs w:val="20"/>
          <w:lang w:val="de-DE"/>
        </w:rPr>
        <w:t>alltäglichen Herausforderungen der Praxis präsentier</w:t>
      </w:r>
      <w:r w:rsidR="00460F97" w:rsidRPr="03AE650F">
        <w:rPr>
          <w:rFonts w:ascii="Arial" w:eastAsia="Arial" w:hAnsi="Arial" w:cs="Arial"/>
          <w:sz w:val="20"/>
          <w:szCs w:val="20"/>
          <w:lang w:val="de-DE"/>
        </w:rPr>
        <w:t xml:space="preserve">t die Resideo Academy </w:t>
      </w:r>
      <w:r w:rsidR="001D04B1" w:rsidRPr="03AE650F">
        <w:rPr>
          <w:rFonts w:ascii="Arial" w:eastAsia="Arial" w:hAnsi="Arial" w:cs="Arial"/>
          <w:sz w:val="20"/>
          <w:szCs w:val="20"/>
          <w:lang w:val="de-DE"/>
        </w:rPr>
        <w:t>auch 2024 ein abwechslungsreiches Weiterbildungsprogramm</w:t>
      </w:r>
      <w:r w:rsidR="003F0BB1" w:rsidRPr="03AE650F">
        <w:rPr>
          <w:rFonts w:ascii="Arial" w:eastAsia="Arial" w:hAnsi="Arial" w:cs="Arial"/>
          <w:sz w:val="20"/>
          <w:szCs w:val="20"/>
          <w:lang w:val="de-DE"/>
        </w:rPr>
        <w:t xml:space="preserve"> </w:t>
      </w:r>
      <w:r w:rsidR="00F42098" w:rsidRPr="03AE650F">
        <w:rPr>
          <w:rFonts w:ascii="Arial" w:eastAsia="Arial" w:hAnsi="Arial" w:cs="Arial"/>
          <w:sz w:val="20"/>
          <w:szCs w:val="20"/>
          <w:lang w:val="de-DE"/>
        </w:rPr>
        <w:t xml:space="preserve">mit Vor-Ort-Schulungen, </w:t>
      </w:r>
      <w:r w:rsidR="00F9155E" w:rsidRPr="03AE650F">
        <w:rPr>
          <w:rFonts w:ascii="Arial" w:eastAsia="Arial" w:hAnsi="Arial" w:cs="Arial"/>
          <w:sz w:val="20"/>
          <w:szCs w:val="20"/>
          <w:lang w:val="de-DE"/>
        </w:rPr>
        <w:t xml:space="preserve">WebSeminaren und eLearning-Modulen </w:t>
      </w:r>
      <w:r w:rsidR="003F0BB1" w:rsidRPr="03AE650F">
        <w:rPr>
          <w:rFonts w:ascii="Arial" w:eastAsia="Arial" w:hAnsi="Arial" w:cs="Arial"/>
          <w:sz w:val="20"/>
          <w:szCs w:val="20"/>
          <w:lang w:val="de-DE"/>
        </w:rPr>
        <w:t>in den Bereichen Trinkwasserinstallation und Heizungstechnik</w:t>
      </w:r>
      <w:r w:rsidR="001872C4" w:rsidRPr="03AE650F">
        <w:rPr>
          <w:rFonts w:ascii="Arial" w:eastAsia="Arial" w:hAnsi="Arial" w:cs="Arial"/>
          <w:sz w:val="20"/>
          <w:szCs w:val="20"/>
          <w:lang w:val="de-DE"/>
        </w:rPr>
        <w:t xml:space="preserve">. </w:t>
      </w:r>
      <w:r w:rsidR="00BA3238" w:rsidRPr="03AE650F">
        <w:rPr>
          <w:rFonts w:ascii="Arial" w:eastAsia="Arial" w:hAnsi="Arial" w:cs="Arial"/>
          <w:sz w:val="20"/>
          <w:szCs w:val="20"/>
          <w:lang w:val="de-DE"/>
        </w:rPr>
        <w:t xml:space="preserve">Thematisch </w:t>
      </w:r>
      <w:r w:rsidR="003F0BB1" w:rsidRPr="03AE650F">
        <w:rPr>
          <w:rFonts w:ascii="Arial" w:eastAsia="Arial" w:hAnsi="Arial" w:cs="Arial"/>
          <w:sz w:val="20"/>
          <w:szCs w:val="20"/>
          <w:lang w:val="de-DE"/>
        </w:rPr>
        <w:t>werden dabei Klassiker</w:t>
      </w:r>
      <w:r w:rsidR="00410915" w:rsidRPr="03AE650F">
        <w:rPr>
          <w:rFonts w:ascii="Arial" w:eastAsia="Arial" w:hAnsi="Arial" w:cs="Arial"/>
          <w:sz w:val="20"/>
          <w:szCs w:val="20"/>
          <w:lang w:val="de-DE"/>
        </w:rPr>
        <w:t>, aber auch aktuelle An</w:t>
      </w:r>
      <w:r w:rsidR="000545FB" w:rsidRPr="03AE650F">
        <w:rPr>
          <w:rFonts w:ascii="Arial" w:eastAsia="Arial" w:hAnsi="Arial" w:cs="Arial"/>
          <w:sz w:val="20"/>
          <w:szCs w:val="20"/>
          <w:lang w:val="de-DE"/>
        </w:rPr>
        <w:t xml:space="preserve">wendungsfragen </w:t>
      </w:r>
      <w:r w:rsidR="00FA10AA" w:rsidRPr="03AE650F">
        <w:rPr>
          <w:rFonts w:ascii="Arial" w:eastAsia="Arial" w:hAnsi="Arial" w:cs="Arial"/>
          <w:sz w:val="20"/>
          <w:szCs w:val="20"/>
          <w:lang w:val="de-DE"/>
        </w:rPr>
        <w:t xml:space="preserve">abgedeckt. </w:t>
      </w:r>
      <w:r w:rsidR="002330C1" w:rsidRPr="03AE650F">
        <w:rPr>
          <w:rFonts w:ascii="Arial" w:eastAsia="Arial" w:hAnsi="Arial" w:cs="Arial"/>
          <w:sz w:val="20"/>
          <w:szCs w:val="20"/>
          <w:lang w:val="de-DE"/>
        </w:rPr>
        <w:t xml:space="preserve">So </w:t>
      </w:r>
      <w:r w:rsidR="005B37A0" w:rsidRPr="03AE650F">
        <w:rPr>
          <w:rFonts w:ascii="Arial" w:eastAsia="Arial" w:hAnsi="Arial" w:cs="Arial"/>
          <w:sz w:val="20"/>
          <w:szCs w:val="20"/>
          <w:lang w:val="de-DE"/>
        </w:rPr>
        <w:t xml:space="preserve">geht </w:t>
      </w:r>
      <w:r w:rsidR="000C66D4" w:rsidRPr="03AE650F">
        <w:rPr>
          <w:rFonts w:ascii="Arial" w:eastAsia="Arial" w:hAnsi="Arial" w:cs="Arial"/>
          <w:sz w:val="20"/>
          <w:szCs w:val="20"/>
          <w:lang w:val="de-DE"/>
        </w:rPr>
        <w:t xml:space="preserve">z.B. </w:t>
      </w:r>
      <w:r w:rsidR="005B37A0" w:rsidRPr="03AE650F">
        <w:rPr>
          <w:rFonts w:ascii="Arial" w:eastAsia="Arial" w:hAnsi="Arial" w:cs="Arial"/>
          <w:sz w:val="20"/>
          <w:szCs w:val="20"/>
          <w:lang w:val="de-DE"/>
        </w:rPr>
        <w:t xml:space="preserve">das </w:t>
      </w:r>
      <w:r w:rsidR="000C66D4" w:rsidRPr="03AE650F">
        <w:rPr>
          <w:rFonts w:ascii="Arial" w:eastAsia="Arial" w:hAnsi="Arial" w:cs="Arial"/>
          <w:sz w:val="20"/>
          <w:szCs w:val="20"/>
          <w:lang w:val="de-DE"/>
        </w:rPr>
        <w:t>n</w:t>
      </w:r>
      <w:r w:rsidR="005235BA" w:rsidRPr="03AE650F">
        <w:rPr>
          <w:rFonts w:ascii="Arial" w:eastAsia="Arial" w:hAnsi="Arial" w:cs="Arial"/>
          <w:sz w:val="20"/>
          <w:szCs w:val="20"/>
          <w:lang w:val="de-DE"/>
        </w:rPr>
        <w:t xml:space="preserve">eue Seminar </w:t>
      </w:r>
      <w:r w:rsidR="005B37A0" w:rsidRPr="03AE650F">
        <w:rPr>
          <w:rFonts w:ascii="Arial" w:eastAsia="Arial" w:hAnsi="Arial" w:cs="Arial"/>
          <w:sz w:val="20"/>
          <w:szCs w:val="20"/>
          <w:lang w:val="de-DE"/>
        </w:rPr>
        <w:t>„</w:t>
      </w:r>
      <w:r w:rsidR="005235BA" w:rsidRPr="03AE650F">
        <w:rPr>
          <w:rFonts w:ascii="Arial" w:eastAsia="Arial" w:hAnsi="Arial" w:cs="Arial"/>
          <w:sz w:val="20"/>
          <w:szCs w:val="20"/>
          <w:lang w:val="de-DE"/>
        </w:rPr>
        <w:t>Bestimmungsgemäßer Betrieb, Raumbuch und Hygiene</w:t>
      </w:r>
      <w:r w:rsidR="005B37A0" w:rsidRPr="03AE650F">
        <w:rPr>
          <w:rFonts w:ascii="Arial" w:eastAsia="Arial" w:hAnsi="Arial" w:cs="Arial"/>
          <w:sz w:val="20"/>
          <w:szCs w:val="20"/>
          <w:lang w:val="de-DE"/>
        </w:rPr>
        <w:t>“ auf planerische Grundlagen bei der Trinkwasserinstallation ein</w:t>
      </w:r>
      <w:r w:rsidR="00796A77" w:rsidRPr="03AE650F">
        <w:rPr>
          <w:rFonts w:ascii="Arial" w:eastAsia="Arial" w:hAnsi="Arial" w:cs="Arial"/>
          <w:sz w:val="20"/>
          <w:szCs w:val="20"/>
          <w:lang w:val="de-DE"/>
        </w:rPr>
        <w:t xml:space="preserve">, </w:t>
      </w:r>
      <w:r w:rsidR="005F7EF1" w:rsidRPr="03AE650F">
        <w:rPr>
          <w:rFonts w:ascii="Arial" w:eastAsia="Arial" w:hAnsi="Arial" w:cs="Arial"/>
          <w:sz w:val="20"/>
          <w:szCs w:val="20"/>
          <w:lang w:val="de-DE"/>
        </w:rPr>
        <w:t>weist</w:t>
      </w:r>
      <w:r w:rsidR="00796A77" w:rsidRPr="03AE650F">
        <w:rPr>
          <w:rFonts w:ascii="Arial" w:eastAsia="Arial" w:hAnsi="Arial" w:cs="Arial"/>
          <w:sz w:val="20"/>
          <w:szCs w:val="20"/>
          <w:lang w:val="de-DE"/>
        </w:rPr>
        <w:t xml:space="preserve"> </w:t>
      </w:r>
      <w:r w:rsidR="005F7EF1" w:rsidRPr="03AE650F">
        <w:rPr>
          <w:rFonts w:ascii="Arial" w:eastAsia="Arial" w:hAnsi="Arial" w:cs="Arial"/>
          <w:sz w:val="20"/>
          <w:szCs w:val="20"/>
          <w:lang w:val="de-DE"/>
        </w:rPr>
        <w:t xml:space="preserve">auf typische Fehlerquellen </w:t>
      </w:r>
      <w:r w:rsidR="00A36B46" w:rsidRPr="03AE650F">
        <w:rPr>
          <w:rFonts w:ascii="Arial" w:eastAsia="Arial" w:hAnsi="Arial" w:cs="Arial"/>
          <w:sz w:val="20"/>
          <w:szCs w:val="20"/>
          <w:lang w:val="de-DE"/>
        </w:rPr>
        <w:t>hin und</w:t>
      </w:r>
      <w:r w:rsidR="007A2EC4" w:rsidRPr="03AE650F">
        <w:rPr>
          <w:rFonts w:ascii="Arial" w:eastAsia="Arial" w:hAnsi="Arial" w:cs="Arial"/>
          <w:sz w:val="20"/>
          <w:szCs w:val="20"/>
          <w:lang w:val="de-DE"/>
        </w:rPr>
        <w:t xml:space="preserve"> </w:t>
      </w:r>
      <w:r w:rsidR="00E13AC4" w:rsidRPr="03AE650F">
        <w:rPr>
          <w:rFonts w:ascii="Arial" w:eastAsia="Arial" w:hAnsi="Arial" w:cs="Arial"/>
          <w:sz w:val="20"/>
          <w:szCs w:val="20"/>
          <w:lang w:val="de-DE"/>
        </w:rPr>
        <w:t xml:space="preserve">zeigt laufende </w:t>
      </w:r>
      <w:r w:rsidR="007A2EC4" w:rsidRPr="03AE650F">
        <w:rPr>
          <w:rFonts w:ascii="Arial" w:eastAsia="Arial" w:hAnsi="Arial" w:cs="Arial"/>
          <w:sz w:val="20"/>
          <w:szCs w:val="20"/>
          <w:lang w:val="de-DE"/>
        </w:rPr>
        <w:t xml:space="preserve">Änderungen </w:t>
      </w:r>
      <w:r w:rsidR="00E13AC4" w:rsidRPr="03AE650F">
        <w:rPr>
          <w:rFonts w:ascii="Arial" w:eastAsia="Arial" w:hAnsi="Arial" w:cs="Arial"/>
          <w:sz w:val="20"/>
          <w:szCs w:val="20"/>
          <w:lang w:val="de-DE"/>
        </w:rPr>
        <w:t xml:space="preserve">der Vorschriften sowie regionale Besonderheiten auf. </w:t>
      </w:r>
      <w:r w:rsidR="007373D6" w:rsidRPr="03AE650F">
        <w:rPr>
          <w:rFonts w:ascii="Arial" w:eastAsia="Arial" w:hAnsi="Arial" w:cs="Arial"/>
          <w:sz w:val="20"/>
          <w:szCs w:val="20"/>
          <w:lang w:val="de-DE"/>
        </w:rPr>
        <w:t xml:space="preserve">Neben neuen Präsenz-Seminaren </w:t>
      </w:r>
      <w:r w:rsidR="007373D6" w:rsidRPr="03AE650F">
        <w:rPr>
          <w:rFonts w:ascii="Arial" w:eastAsia="Arial" w:hAnsi="Arial" w:cs="Arial"/>
          <w:sz w:val="20"/>
          <w:szCs w:val="20"/>
          <w:lang w:val="de-DE"/>
        </w:rPr>
        <w:lastRenderedPageBreak/>
        <w:t>sind auch</w:t>
      </w:r>
      <w:r w:rsidR="009117D0" w:rsidRPr="03AE650F">
        <w:rPr>
          <w:rFonts w:ascii="Arial" w:eastAsia="Arial" w:hAnsi="Arial" w:cs="Arial"/>
          <w:sz w:val="20"/>
          <w:szCs w:val="20"/>
          <w:lang w:val="de-DE"/>
        </w:rPr>
        <w:t xml:space="preserve"> neue WebSeminare </w:t>
      </w:r>
      <w:r w:rsidR="006C3B05" w:rsidRPr="03AE650F">
        <w:rPr>
          <w:rFonts w:ascii="Arial" w:eastAsia="Arial" w:hAnsi="Arial" w:cs="Arial"/>
          <w:sz w:val="20"/>
          <w:szCs w:val="20"/>
          <w:lang w:val="de-DE"/>
        </w:rPr>
        <w:t xml:space="preserve">mit </w:t>
      </w:r>
      <w:r w:rsidR="009117D0" w:rsidRPr="03AE650F">
        <w:rPr>
          <w:rFonts w:ascii="Arial" w:eastAsia="Arial" w:hAnsi="Arial" w:cs="Arial"/>
          <w:sz w:val="20"/>
          <w:szCs w:val="20"/>
          <w:lang w:val="de-DE"/>
        </w:rPr>
        <w:t>dabe</w:t>
      </w:r>
      <w:r w:rsidR="00D019E1" w:rsidRPr="03AE650F">
        <w:rPr>
          <w:rFonts w:ascii="Arial" w:eastAsia="Arial" w:hAnsi="Arial" w:cs="Arial"/>
          <w:sz w:val="20"/>
          <w:szCs w:val="20"/>
          <w:lang w:val="de-DE"/>
        </w:rPr>
        <w:t xml:space="preserve">i, z.B. mit praktischen Tipps, </w:t>
      </w:r>
      <w:r w:rsidR="00237871" w:rsidRPr="03AE650F">
        <w:rPr>
          <w:rFonts w:ascii="Arial" w:eastAsia="Arial" w:hAnsi="Arial" w:cs="Arial"/>
          <w:sz w:val="20"/>
          <w:szCs w:val="20"/>
          <w:lang w:val="de-DE"/>
        </w:rPr>
        <w:t xml:space="preserve">wie </w:t>
      </w:r>
      <w:r w:rsidR="004345EA" w:rsidRPr="03AE650F">
        <w:rPr>
          <w:rFonts w:ascii="Arial" w:eastAsia="Arial" w:hAnsi="Arial" w:cs="Arial"/>
          <w:sz w:val="20"/>
          <w:szCs w:val="20"/>
          <w:lang w:val="de-DE"/>
        </w:rPr>
        <w:t xml:space="preserve">die Trendthemen </w:t>
      </w:r>
      <w:r w:rsidR="00237871" w:rsidRPr="03AE650F">
        <w:rPr>
          <w:rFonts w:ascii="Arial" w:eastAsia="Arial" w:hAnsi="Arial" w:cs="Arial"/>
          <w:sz w:val="20"/>
          <w:szCs w:val="20"/>
          <w:lang w:val="de-DE"/>
        </w:rPr>
        <w:t xml:space="preserve">Trinkwasserhygiene und Energiesparen </w:t>
      </w:r>
      <w:r w:rsidR="00EA1F22" w:rsidRPr="03AE650F">
        <w:rPr>
          <w:rFonts w:ascii="Arial" w:eastAsia="Arial" w:hAnsi="Arial" w:cs="Arial"/>
          <w:sz w:val="20"/>
          <w:szCs w:val="20"/>
          <w:lang w:val="de-DE"/>
        </w:rPr>
        <w:t>zusammenpassen.</w:t>
      </w:r>
      <w:r w:rsidR="00620554" w:rsidRPr="03AE650F">
        <w:rPr>
          <w:rFonts w:ascii="Arial" w:eastAsia="Arial" w:hAnsi="Arial" w:cs="Arial"/>
          <w:sz w:val="20"/>
          <w:szCs w:val="20"/>
          <w:lang w:val="de-DE"/>
        </w:rPr>
        <w:t xml:space="preserve"> </w:t>
      </w:r>
    </w:p>
    <w:p w14:paraId="250270A6" w14:textId="6C2FD7D2" w:rsidR="005235BA" w:rsidRDefault="00EE5D53" w:rsidP="000B7AE2">
      <w:pPr>
        <w:spacing w:line="360" w:lineRule="auto"/>
        <w:rPr>
          <w:rFonts w:ascii="Arial" w:eastAsia="Arial" w:hAnsi="Arial" w:cs="Arial"/>
          <w:sz w:val="20"/>
          <w:szCs w:val="20"/>
          <w:lang w:val="de-DE"/>
        </w:rPr>
      </w:pPr>
      <w:r>
        <w:rPr>
          <w:rFonts w:ascii="Arial" w:eastAsia="Arial" w:hAnsi="Arial" w:cs="Arial"/>
          <w:sz w:val="20"/>
          <w:szCs w:val="20"/>
          <w:lang w:val="de-DE"/>
        </w:rPr>
        <w:t xml:space="preserve">Im Bereich der Heiztechnik </w:t>
      </w:r>
      <w:r w:rsidR="000C585C">
        <w:rPr>
          <w:rFonts w:ascii="Arial" w:eastAsia="Arial" w:hAnsi="Arial" w:cs="Arial"/>
          <w:sz w:val="20"/>
          <w:szCs w:val="20"/>
          <w:lang w:val="de-DE"/>
        </w:rPr>
        <w:t>beschäftig</w:t>
      </w:r>
      <w:r w:rsidR="003E01FC">
        <w:rPr>
          <w:rFonts w:ascii="Arial" w:eastAsia="Arial" w:hAnsi="Arial" w:cs="Arial"/>
          <w:sz w:val="20"/>
          <w:szCs w:val="20"/>
          <w:lang w:val="de-DE"/>
        </w:rPr>
        <w:t>en</w:t>
      </w:r>
      <w:r w:rsidR="000C585C">
        <w:rPr>
          <w:rFonts w:ascii="Arial" w:eastAsia="Arial" w:hAnsi="Arial" w:cs="Arial"/>
          <w:sz w:val="20"/>
          <w:szCs w:val="20"/>
          <w:lang w:val="de-DE"/>
        </w:rPr>
        <w:t xml:space="preserve"> die Branche </w:t>
      </w:r>
      <w:r w:rsidR="00E17E01">
        <w:rPr>
          <w:rFonts w:ascii="Arial" w:eastAsia="Arial" w:hAnsi="Arial" w:cs="Arial"/>
          <w:sz w:val="20"/>
          <w:szCs w:val="20"/>
          <w:lang w:val="de-DE"/>
        </w:rPr>
        <w:t xml:space="preserve">derzeit vor allem </w:t>
      </w:r>
      <w:r w:rsidR="003027C9">
        <w:rPr>
          <w:rFonts w:ascii="Arial" w:eastAsia="Arial" w:hAnsi="Arial" w:cs="Arial"/>
          <w:sz w:val="20"/>
          <w:szCs w:val="20"/>
          <w:lang w:val="de-DE"/>
        </w:rPr>
        <w:t xml:space="preserve">die </w:t>
      </w:r>
      <w:r w:rsidR="00CA285F">
        <w:rPr>
          <w:rFonts w:ascii="Arial" w:eastAsia="Arial" w:hAnsi="Arial" w:cs="Arial"/>
          <w:sz w:val="20"/>
          <w:szCs w:val="20"/>
          <w:lang w:val="de-DE"/>
        </w:rPr>
        <w:t xml:space="preserve">ab </w:t>
      </w:r>
      <w:r w:rsidR="00F24F03">
        <w:rPr>
          <w:rFonts w:ascii="Arial" w:eastAsia="Arial" w:hAnsi="Arial" w:cs="Arial"/>
          <w:sz w:val="20"/>
          <w:szCs w:val="20"/>
          <w:lang w:val="de-DE"/>
        </w:rPr>
        <w:t>01.01.</w:t>
      </w:r>
      <w:r w:rsidR="00CA285F">
        <w:rPr>
          <w:rFonts w:ascii="Arial" w:eastAsia="Arial" w:hAnsi="Arial" w:cs="Arial"/>
          <w:sz w:val="20"/>
          <w:szCs w:val="20"/>
          <w:lang w:val="de-DE"/>
        </w:rPr>
        <w:t xml:space="preserve">2024 geltenden </w:t>
      </w:r>
      <w:r w:rsidR="003027C9">
        <w:rPr>
          <w:rFonts w:ascii="Arial" w:eastAsia="Arial" w:hAnsi="Arial" w:cs="Arial"/>
          <w:sz w:val="20"/>
          <w:szCs w:val="20"/>
          <w:lang w:val="de-DE"/>
        </w:rPr>
        <w:t>Veränderungen</w:t>
      </w:r>
      <w:r w:rsidR="00AC0DD4">
        <w:rPr>
          <w:rFonts w:ascii="Arial" w:eastAsia="Arial" w:hAnsi="Arial" w:cs="Arial"/>
          <w:sz w:val="20"/>
          <w:szCs w:val="20"/>
          <w:lang w:val="de-DE"/>
        </w:rPr>
        <w:t xml:space="preserve"> und </w:t>
      </w:r>
      <w:r w:rsidR="003027C9">
        <w:rPr>
          <w:rFonts w:ascii="Arial" w:eastAsia="Arial" w:hAnsi="Arial" w:cs="Arial"/>
          <w:sz w:val="20"/>
          <w:szCs w:val="20"/>
          <w:lang w:val="de-DE"/>
        </w:rPr>
        <w:t xml:space="preserve">Neuerungen </w:t>
      </w:r>
      <w:r w:rsidR="00AC0DD4">
        <w:rPr>
          <w:rFonts w:ascii="Arial" w:eastAsia="Arial" w:hAnsi="Arial" w:cs="Arial"/>
          <w:sz w:val="20"/>
          <w:szCs w:val="20"/>
          <w:lang w:val="de-DE"/>
        </w:rPr>
        <w:t>des Gebäudeenergiegesetzes (GEG)</w:t>
      </w:r>
      <w:r w:rsidR="00CA285F">
        <w:rPr>
          <w:rFonts w:ascii="Arial" w:eastAsia="Arial" w:hAnsi="Arial" w:cs="Arial"/>
          <w:sz w:val="20"/>
          <w:szCs w:val="20"/>
          <w:lang w:val="de-DE"/>
        </w:rPr>
        <w:t xml:space="preserve"> – sowie die Auswirkungen auf den praktischen Alltag. Um Planer, Betreiber und Installationsunternehmen </w:t>
      </w:r>
      <w:r w:rsidR="00B5710C">
        <w:rPr>
          <w:rFonts w:ascii="Arial" w:eastAsia="Arial" w:hAnsi="Arial" w:cs="Arial"/>
          <w:sz w:val="20"/>
          <w:szCs w:val="20"/>
          <w:lang w:val="de-DE"/>
        </w:rPr>
        <w:t xml:space="preserve">hier zu unterstützen, umfasst das Programm der Resideo Academy auch </w:t>
      </w:r>
      <w:r w:rsidR="00094EDE">
        <w:rPr>
          <w:rFonts w:ascii="Arial" w:eastAsia="Arial" w:hAnsi="Arial" w:cs="Arial"/>
          <w:sz w:val="20"/>
          <w:szCs w:val="20"/>
          <w:lang w:val="de-DE"/>
        </w:rPr>
        <w:t xml:space="preserve">Schulungen zu diesem Thema – </w:t>
      </w:r>
      <w:r w:rsidR="007D1ABB">
        <w:rPr>
          <w:rFonts w:ascii="Arial" w:eastAsia="Arial" w:hAnsi="Arial" w:cs="Arial"/>
          <w:sz w:val="20"/>
          <w:szCs w:val="20"/>
          <w:lang w:val="de-DE"/>
        </w:rPr>
        <w:t>als O</w:t>
      </w:r>
      <w:r w:rsidR="00094EDE">
        <w:rPr>
          <w:rFonts w:ascii="Arial" w:eastAsia="Arial" w:hAnsi="Arial" w:cs="Arial"/>
          <w:sz w:val="20"/>
          <w:szCs w:val="20"/>
          <w:lang w:val="de-DE"/>
        </w:rPr>
        <w:t>nline</w:t>
      </w:r>
      <w:r w:rsidR="007D1ABB">
        <w:rPr>
          <w:rFonts w:ascii="Arial" w:eastAsia="Arial" w:hAnsi="Arial" w:cs="Arial"/>
          <w:sz w:val="20"/>
          <w:szCs w:val="20"/>
          <w:lang w:val="de-DE"/>
        </w:rPr>
        <w:t>- und als</w:t>
      </w:r>
      <w:r w:rsidR="00094EDE">
        <w:rPr>
          <w:rFonts w:ascii="Arial" w:eastAsia="Arial" w:hAnsi="Arial" w:cs="Arial"/>
          <w:sz w:val="20"/>
          <w:szCs w:val="20"/>
          <w:lang w:val="de-DE"/>
        </w:rPr>
        <w:t xml:space="preserve"> Präsenz</w:t>
      </w:r>
      <w:r w:rsidR="007D1ABB">
        <w:rPr>
          <w:rFonts w:ascii="Arial" w:eastAsia="Arial" w:hAnsi="Arial" w:cs="Arial"/>
          <w:sz w:val="20"/>
          <w:szCs w:val="20"/>
          <w:lang w:val="de-DE"/>
        </w:rPr>
        <w:t>-Veranstaltungen</w:t>
      </w:r>
      <w:r w:rsidR="00094EDE">
        <w:rPr>
          <w:rFonts w:ascii="Arial" w:eastAsia="Arial" w:hAnsi="Arial" w:cs="Arial"/>
          <w:sz w:val="20"/>
          <w:szCs w:val="20"/>
          <w:lang w:val="de-DE"/>
        </w:rPr>
        <w:t>.</w:t>
      </w:r>
      <w:r w:rsidR="005618F6">
        <w:rPr>
          <w:rFonts w:ascii="Arial" w:eastAsia="Arial" w:hAnsi="Arial" w:cs="Arial"/>
          <w:sz w:val="20"/>
          <w:szCs w:val="20"/>
          <w:lang w:val="de-DE"/>
        </w:rPr>
        <w:t xml:space="preserve"> </w:t>
      </w:r>
      <w:r w:rsidR="009F1216">
        <w:rPr>
          <w:rFonts w:ascii="Arial" w:eastAsia="Arial" w:hAnsi="Arial" w:cs="Arial"/>
          <w:sz w:val="20"/>
          <w:szCs w:val="20"/>
          <w:lang w:val="de-DE"/>
        </w:rPr>
        <w:t xml:space="preserve">Weiterhin können Interessierte </w:t>
      </w:r>
      <w:r w:rsidR="005D1F95">
        <w:rPr>
          <w:rFonts w:ascii="Arial" w:eastAsia="Arial" w:hAnsi="Arial" w:cs="Arial"/>
          <w:sz w:val="20"/>
          <w:szCs w:val="20"/>
          <w:lang w:val="de-DE"/>
        </w:rPr>
        <w:t xml:space="preserve">in den (Web)Seminaren </w:t>
      </w:r>
      <w:r w:rsidR="000753EF">
        <w:rPr>
          <w:rFonts w:ascii="Arial" w:eastAsia="Arial" w:hAnsi="Arial" w:cs="Arial"/>
          <w:sz w:val="20"/>
          <w:szCs w:val="20"/>
          <w:lang w:val="de-DE"/>
        </w:rPr>
        <w:t xml:space="preserve">beispielsweise </w:t>
      </w:r>
      <w:r w:rsidR="005D1F95">
        <w:rPr>
          <w:rFonts w:ascii="Arial" w:eastAsia="Arial" w:hAnsi="Arial" w:cs="Arial"/>
          <w:sz w:val="20"/>
          <w:szCs w:val="20"/>
          <w:lang w:val="de-DE"/>
        </w:rPr>
        <w:t>ihr Praxiswissen zu</w:t>
      </w:r>
      <w:r w:rsidR="000B7AE2">
        <w:rPr>
          <w:rFonts w:ascii="Arial" w:eastAsia="Arial" w:hAnsi="Arial" w:cs="Arial"/>
          <w:sz w:val="20"/>
          <w:szCs w:val="20"/>
          <w:lang w:val="de-DE"/>
        </w:rPr>
        <w:t>m hydraulischen Abgleich, zur</w:t>
      </w:r>
      <w:r w:rsidR="005D1F95">
        <w:rPr>
          <w:rFonts w:ascii="Arial" w:eastAsia="Arial" w:hAnsi="Arial" w:cs="Arial"/>
          <w:sz w:val="20"/>
          <w:szCs w:val="20"/>
          <w:lang w:val="de-DE"/>
        </w:rPr>
        <w:t xml:space="preserve"> Heizungsoptimierung </w:t>
      </w:r>
      <w:r w:rsidR="000B7AE2">
        <w:rPr>
          <w:rFonts w:ascii="Arial" w:eastAsia="Arial" w:hAnsi="Arial" w:cs="Arial"/>
          <w:sz w:val="20"/>
          <w:szCs w:val="20"/>
          <w:lang w:val="de-DE"/>
        </w:rPr>
        <w:t xml:space="preserve">sowie zu hydraulischen Schaltungen </w:t>
      </w:r>
      <w:r w:rsidR="005D1F95">
        <w:rPr>
          <w:rFonts w:ascii="Arial" w:eastAsia="Arial" w:hAnsi="Arial" w:cs="Arial"/>
          <w:sz w:val="20"/>
          <w:szCs w:val="20"/>
          <w:lang w:val="de-DE"/>
        </w:rPr>
        <w:t>auffrischen</w:t>
      </w:r>
      <w:r w:rsidR="000B7AE2">
        <w:rPr>
          <w:rFonts w:ascii="Arial" w:eastAsia="Arial" w:hAnsi="Arial" w:cs="Arial"/>
          <w:sz w:val="20"/>
          <w:szCs w:val="20"/>
          <w:lang w:val="de-DE"/>
        </w:rPr>
        <w:t>.</w:t>
      </w:r>
    </w:p>
    <w:p w14:paraId="49DB9383" w14:textId="65918F7D" w:rsidR="009C30DA" w:rsidRDefault="009C30DA" w:rsidP="004A0395">
      <w:pPr>
        <w:spacing w:line="360" w:lineRule="auto"/>
        <w:rPr>
          <w:rFonts w:ascii="Arial" w:eastAsia="Arial" w:hAnsi="Arial" w:cs="Arial"/>
          <w:sz w:val="20"/>
          <w:szCs w:val="20"/>
          <w:lang w:val="de-DE"/>
        </w:rPr>
      </w:pPr>
    </w:p>
    <w:p w14:paraId="2EBAFC7F" w14:textId="68406117" w:rsidR="006B2328" w:rsidRDefault="004A0395" w:rsidP="004A0395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 w:rsidRPr="004A0395">
        <w:rPr>
          <w:rFonts w:ascii="Arial" w:hAnsi="Arial" w:cs="Arial"/>
          <w:sz w:val="20"/>
          <w:szCs w:val="20"/>
          <w:lang w:val="de-DE"/>
        </w:rPr>
        <w:t xml:space="preserve">Für zusätzliche Informationen, aktuelle Termine und die Anmeldung: </w:t>
      </w:r>
      <w:hyperlink r:id="rId10" w:history="1">
        <w:r w:rsidR="0054757B" w:rsidRPr="00A10F1F">
          <w:rPr>
            <w:rStyle w:val="Hyperlink"/>
            <w:rFonts w:ascii="Arial" w:hAnsi="Arial" w:cs="Arial"/>
            <w:sz w:val="20"/>
            <w:szCs w:val="20"/>
            <w:lang w:val="de-DE"/>
          </w:rPr>
          <w:t>https://www.resideo.com/academy-de</w:t>
        </w:r>
      </w:hyperlink>
      <w:r w:rsidR="0054757B">
        <w:rPr>
          <w:rFonts w:ascii="Arial" w:hAnsi="Arial" w:cs="Arial"/>
          <w:sz w:val="20"/>
          <w:szCs w:val="20"/>
          <w:lang w:val="de-DE"/>
        </w:rPr>
        <w:t xml:space="preserve"> </w:t>
      </w:r>
    </w:p>
    <w:p w14:paraId="04D6F7C4" w14:textId="77777777" w:rsidR="004A0395" w:rsidRPr="006B2328" w:rsidRDefault="004A0395" w:rsidP="004A0395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2806E917" w14:textId="4E75DC08" w:rsidR="0070567B" w:rsidRDefault="0070567B" w:rsidP="00F47EAA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  <w:r w:rsidRPr="0070567B">
        <w:rPr>
          <w:rFonts w:ascii="Arial" w:hAnsi="Arial" w:cs="Arial"/>
          <w:sz w:val="20"/>
          <w:szCs w:val="20"/>
          <w:lang w:val="de-DE"/>
        </w:rPr>
        <w:t>Bilder (Resideo, Abdruck honorarfrei):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15"/>
        <w:gridCol w:w="5215"/>
      </w:tblGrid>
      <w:tr w:rsidR="0070567B" w:rsidRPr="005A2AAA" w14:paraId="6AE69209" w14:textId="77777777" w:rsidTr="0070567B">
        <w:tc>
          <w:tcPr>
            <w:tcW w:w="5215" w:type="dxa"/>
          </w:tcPr>
          <w:p w14:paraId="32EE7F91" w14:textId="758F4C32" w:rsidR="0070567B" w:rsidRDefault="004A0395" w:rsidP="00F47EA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drawing>
                <wp:inline distT="0" distB="0" distL="0" distR="0" wp14:anchorId="156B05BA" wp14:editId="1E4897F1">
                  <wp:extent cx="1225550" cy="1733588"/>
                  <wp:effectExtent l="0" t="0" r="0" b="0"/>
                  <wp:docPr id="2008775259" name="Picture 2008775259" descr="Ein Bild, das Menschliches Gesicht, Person, Kleidung, Lächel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8775259" name="Grafik 1" descr="Ein Bild, das Menschliches Gesicht, Person, Kleidung, Lächeln enthält.&#10;&#10;Automatisch generierte Beschreibun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708" cy="1749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5" w:type="dxa"/>
          </w:tcPr>
          <w:p w14:paraId="02A0B904" w14:textId="551456E1" w:rsidR="0070567B" w:rsidRDefault="00915B7C" w:rsidP="00F47EA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5B7C">
              <w:rPr>
                <w:rFonts w:ascii="Arial" w:hAnsi="Arial" w:cs="Arial"/>
                <w:sz w:val="20"/>
                <w:szCs w:val="20"/>
                <w:lang w:val="de-DE"/>
              </w:rPr>
              <w:t>Neu im Team</w:t>
            </w:r>
            <w:r w:rsidR="00BF1962">
              <w:rPr>
                <w:rFonts w:ascii="Arial" w:hAnsi="Arial" w:cs="Arial"/>
                <w:sz w:val="20"/>
                <w:szCs w:val="20"/>
                <w:lang w:val="de-DE"/>
              </w:rPr>
              <w:t xml:space="preserve"> der Resideo Academy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="001C48EB" w:rsidRPr="001C48EB">
              <w:rPr>
                <w:rFonts w:ascii="Arial" w:hAnsi="Arial" w:cs="Arial"/>
                <w:sz w:val="20"/>
                <w:szCs w:val="20"/>
                <w:lang w:val="de-DE"/>
              </w:rPr>
              <w:t>Gerhard Stiel</w:t>
            </w:r>
            <w:r w:rsidR="001C48EB">
              <w:rPr>
                <w:rFonts w:ascii="Arial" w:hAnsi="Arial" w:cs="Arial"/>
                <w:sz w:val="20"/>
                <w:szCs w:val="20"/>
                <w:lang w:val="de-DE"/>
              </w:rPr>
              <w:t xml:space="preserve"> ist E</w:t>
            </w:r>
            <w:r w:rsidR="001C48EB" w:rsidRPr="001C48EB">
              <w:rPr>
                <w:rFonts w:ascii="Arial" w:hAnsi="Arial" w:cs="Arial"/>
                <w:sz w:val="20"/>
                <w:szCs w:val="20"/>
                <w:lang w:val="de-DE"/>
              </w:rPr>
              <w:t xml:space="preserve">xperte für Trinkwasserhygiene und </w:t>
            </w:r>
            <w:r w:rsidR="001C48EB">
              <w:rPr>
                <w:rFonts w:ascii="Arial" w:hAnsi="Arial" w:cs="Arial"/>
                <w:sz w:val="20"/>
                <w:szCs w:val="20"/>
                <w:lang w:val="de-DE"/>
              </w:rPr>
              <w:t xml:space="preserve">neuer Resideo </w:t>
            </w:r>
            <w:r w:rsidR="001C48EB" w:rsidRPr="001C48EB">
              <w:rPr>
                <w:rFonts w:ascii="Arial" w:hAnsi="Arial" w:cs="Arial"/>
                <w:sz w:val="20"/>
                <w:szCs w:val="20"/>
                <w:lang w:val="de-DE"/>
              </w:rPr>
              <w:t>Schulungsleiter im Bereich Wass</w:t>
            </w:r>
            <w:r w:rsidR="001C48EB">
              <w:rPr>
                <w:rFonts w:ascii="Arial" w:hAnsi="Arial" w:cs="Arial"/>
                <w:sz w:val="20"/>
                <w:szCs w:val="20"/>
                <w:lang w:val="de-DE"/>
              </w:rPr>
              <w:t>er.</w:t>
            </w:r>
          </w:p>
        </w:tc>
      </w:tr>
      <w:tr w:rsidR="004A0395" w:rsidRPr="00047F02" w14:paraId="50BEE210" w14:textId="77777777" w:rsidTr="0070567B">
        <w:tc>
          <w:tcPr>
            <w:tcW w:w="5215" w:type="dxa"/>
          </w:tcPr>
          <w:p w14:paraId="16FF892F" w14:textId="233373CF" w:rsidR="004A0395" w:rsidRDefault="004A0395" w:rsidP="00F47EAA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drawing>
                <wp:inline distT="0" distB="0" distL="0" distR="0" wp14:anchorId="07EE8D77" wp14:editId="514D51D1">
                  <wp:extent cx="2578100" cy="1542662"/>
                  <wp:effectExtent l="0" t="0" r="0" b="635"/>
                  <wp:docPr id="1041336951" name="Picture 1041336951" descr="Ein Bild, das Kleidung, Szene, Stuhl, Pers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336951" name="Grafik 2" descr="Ein Bild, das Kleidung, Szene, Stuhl, Person enthält.&#10;&#10;Automatisch generierte Beschreibun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270" cy="1549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5" w:type="dxa"/>
          </w:tcPr>
          <w:p w14:paraId="643E9AA0" w14:textId="108E71A3" w:rsidR="004A0395" w:rsidRPr="001C48EB" w:rsidRDefault="00BF1962" w:rsidP="004A039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Für alle </w:t>
            </w:r>
            <w:r w:rsidRPr="00BF2CFE">
              <w:rPr>
                <w:rFonts w:ascii="Arial" w:hAnsi="Arial" w:cs="Arial"/>
                <w:sz w:val="20"/>
                <w:szCs w:val="20"/>
                <w:lang w:val="de-DE"/>
              </w:rPr>
              <w:t>die fachlich up-to-date bleiben wollen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bietet die Resideo Academy</w:t>
            </w:r>
            <w:r w:rsidR="00D6149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226DA9">
              <w:rPr>
                <w:rFonts w:ascii="Arial" w:hAnsi="Arial" w:cs="Arial"/>
                <w:sz w:val="20"/>
                <w:szCs w:val="20"/>
                <w:lang w:val="de-DE"/>
              </w:rPr>
              <w:t xml:space="preserve">wieder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ein umfangreiches kostenloses Weiterbildungsprogramm mit </w:t>
            </w:r>
            <w:r w:rsidR="00BF2CFE" w:rsidRPr="00BF2CFE">
              <w:rPr>
                <w:rFonts w:ascii="Arial" w:hAnsi="Arial" w:cs="Arial"/>
                <w:sz w:val="20"/>
                <w:szCs w:val="20"/>
                <w:lang w:val="de-DE"/>
              </w:rPr>
              <w:t>Präsenzschulungen, WebSeminare</w:t>
            </w:r>
            <w:r w:rsidR="00E11A1A">
              <w:rPr>
                <w:rFonts w:ascii="Arial" w:hAnsi="Arial" w:cs="Arial"/>
                <w:sz w:val="20"/>
                <w:szCs w:val="20"/>
                <w:lang w:val="de-DE"/>
              </w:rPr>
              <w:t>n</w:t>
            </w:r>
            <w:r w:rsidR="00BF2CFE" w:rsidRPr="00BF2CFE">
              <w:rPr>
                <w:rFonts w:ascii="Arial" w:hAnsi="Arial" w:cs="Arial"/>
                <w:sz w:val="20"/>
                <w:szCs w:val="20"/>
                <w:lang w:val="de-DE"/>
              </w:rPr>
              <w:t xml:space="preserve"> oder eLearning-Einheiten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22DDD1D1" w14:textId="77777777" w:rsidR="00C802C9" w:rsidRDefault="00C802C9" w:rsidP="00F47EAA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17B66757" w14:textId="77777777" w:rsidR="0070567B" w:rsidRDefault="0070567B" w:rsidP="00F47EAA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1472F923" w14:textId="77777777" w:rsidR="0043580E" w:rsidRDefault="0043580E" w:rsidP="00F47EAA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5503AD6A" w14:textId="77777777" w:rsidR="0043580E" w:rsidRPr="003A0724" w:rsidRDefault="0043580E" w:rsidP="00F47EAA">
      <w:pPr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14:paraId="280ADF6E" w14:textId="14476DDA" w:rsidR="00404620" w:rsidRPr="00C66275" w:rsidRDefault="5968EB80" w:rsidP="3CF743AE">
      <w:pPr>
        <w:spacing w:line="360" w:lineRule="auto"/>
        <w:rPr>
          <w:rFonts w:ascii="Arial" w:eastAsia="Arial" w:hAnsi="Arial" w:cs="Arial"/>
          <w:sz w:val="20"/>
          <w:szCs w:val="20"/>
          <w:lang w:val="de-DE"/>
        </w:rPr>
      </w:pPr>
      <w:r w:rsidRPr="3CF743AE">
        <w:rPr>
          <w:rFonts w:ascii="Arial" w:eastAsia="Arial" w:hAnsi="Arial" w:cs="Arial"/>
          <w:sz w:val="20"/>
          <w:szCs w:val="20"/>
          <w:lang w:val="de-DE"/>
        </w:rPr>
        <w:lastRenderedPageBreak/>
        <w:t>Kontakt:</w:t>
      </w:r>
    </w:p>
    <w:p w14:paraId="442A531B" w14:textId="3734844A" w:rsidR="00404620" w:rsidRPr="00233524" w:rsidRDefault="00404620" w:rsidP="00404620">
      <w:pPr>
        <w:pStyle w:val="berschrift3"/>
        <w:rPr>
          <w:rFonts w:ascii="Arial" w:eastAsia="Arial" w:hAnsi="Arial" w:cs="Arial"/>
          <w:b w:val="0"/>
          <w:bCs w:val="0"/>
          <w:sz w:val="20"/>
          <w:lang w:val="de-DE"/>
        </w:rPr>
      </w:pP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Resideo</w:t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="00233524" w:rsidRPr="00A70164">
        <w:rPr>
          <w:rStyle w:val="normaltextrun"/>
          <w:rFonts w:ascii="Arial" w:hAnsi="Arial" w:cs="Arial"/>
          <w:b w:val="0"/>
          <w:bCs w:val="0"/>
          <w:color w:val="000000"/>
          <w:sz w:val="20"/>
          <w:bdr w:val="none" w:sz="0" w:space="0" w:color="auto" w:frame="1"/>
          <w:lang w:val="de-DE"/>
        </w:rPr>
        <w:t>[am] Kommunikation</w:t>
      </w:r>
    </w:p>
    <w:p w14:paraId="26C30BFA" w14:textId="77777777" w:rsidR="00404620" w:rsidRPr="00C66275" w:rsidRDefault="00404620" w:rsidP="00404620">
      <w:pPr>
        <w:pStyle w:val="berschrift3"/>
        <w:rPr>
          <w:rFonts w:ascii="Arial" w:eastAsia="Arial" w:hAnsi="Arial" w:cs="Arial"/>
          <w:sz w:val="20"/>
          <w:lang w:val="de-DE"/>
        </w:rPr>
      </w:pP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Anja Friedrich</w:t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Jennifer Haubold</w:t>
      </w:r>
    </w:p>
    <w:p w14:paraId="23AF2F24" w14:textId="77777777" w:rsidR="00404620" w:rsidRPr="00C66275" w:rsidRDefault="00404620" w:rsidP="00404620">
      <w:pPr>
        <w:pStyle w:val="berschrift3"/>
        <w:rPr>
          <w:rFonts w:ascii="Arial" w:eastAsia="Arial" w:hAnsi="Arial" w:cs="Arial"/>
          <w:sz w:val="20"/>
          <w:lang w:val="de-DE"/>
        </w:rPr>
      </w:pP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Hardhofweg 40</w:t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lang w:val="de-DE"/>
        </w:rPr>
        <w:tab/>
      </w: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König-Karl-Straße 10</w:t>
      </w:r>
    </w:p>
    <w:p w14:paraId="12B05032" w14:textId="77777777" w:rsidR="00404620" w:rsidRPr="00C66275" w:rsidRDefault="00404620" w:rsidP="00404620">
      <w:pPr>
        <w:pStyle w:val="berschrift3"/>
        <w:rPr>
          <w:rFonts w:ascii="Arial" w:eastAsia="Arial" w:hAnsi="Arial" w:cs="Arial"/>
          <w:sz w:val="20"/>
          <w:lang w:val="de-DE"/>
        </w:rPr>
      </w:pP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74821 Mosbach</w:t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hAnsi="Arial" w:cs="Arial"/>
          <w:lang w:val="de-DE"/>
        </w:rPr>
        <w:tab/>
      </w:r>
      <w:r w:rsidRPr="00C66275">
        <w:rPr>
          <w:rFonts w:ascii="Arial" w:eastAsia="Arial" w:hAnsi="Arial" w:cs="Arial"/>
          <w:b w:val="0"/>
          <w:bCs w:val="0"/>
          <w:sz w:val="20"/>
          <w:lang w:val="de-DE"/>
        </w:rPr>
        <w:t>70372 Stuttgart</w:t>
      </w:r>
    </w:p>
    <w:p w14:paraId="11015905" w14:textId="77777777" w:rsidR="00404620" w:rsidRPr="00ED046B" w:rsidRDefault="00404620" w:rsidP="00404620">
      <w:pPr>
        <w:pStyle w:val="berschrift3"/>
        <w:rPr>
          <w:rFonts w:ascii="Arial" w:eastAsia="Arial" w:hAnsi="Arial" w:cs="Arial"/>
          <w:sz w:val="20"/>
        </w:rPr>
      </w:pPr>
      <w:r w:rsidRPr="00ED046B">
        <w:rPr>
          <w:rFonts w:ascii="Arial" w:eastAsia="Arial" w:hAnsi="Arial" w:cs="Arial"/>
          <w:b w:val="0"/>
          <w:bCs w:val="0"/>
          <w:sz w:val="20"/>
        </w:rPr>
        <w:t>Tel.: 06261 / 81-0, Fax: -309</w:t>
      </w:r>
      <w:r w:rsidRPr="00ED046B">
        <w:rPr>
          <w:rFonts w:ascii="Arial" w:hAnsi="Arial" w:cs="Arial"/>
        </w:rPr>
        <w:tab/>
      </w:r>
      <w:r w:rsidRPr="00ED046B">
        <w:rPr>
          <w:rFonts w:ascii="Arial" w:hAnsi="Arial" w:cs="Arial"/>
        </w:rPr>
        <w:tab/>
      </w:r>
      <w:r w:rsidRPr="00ED046B">
        <w:rPr>
          <w:rFonts w:ascii="Arial" w:hAnsi="Arial" w:cs="Arial"/>
        </w:rPr>
        <w:tab/>
      </w:r>
      <w:r w:rsidRPr="00ED046B">
        <w:rPr>
          <w:rFonts w:ascii="Arial" w:hAnsi="Arial" w:cs="Arial"/>
        </w:rPr>
        <w:tab/>
      </w:r>
      <w:r w:rsidRPr="00ED046B">
        <w:rPr>
          <w:rFonts w:ascii="Arial" w:hAnsi="Arial" w:cs="Arial"/>
        </w:rPr>
        <w:tab/>
      </w:r>
      <w:r w:rsidRPr="00ED046B">
        <w:rPr>
          <w:rFonts w:ascii="Arial" w:eastAsia="Arial" w:hAnsi="Arial" w:cs="Arial"/>
          <w:b w:val="0"/>
          <w:bCs w:val="0"/>
          <w:sz w:val="20"/>
        </w:rPr>
        <w:t>Tel: 0711 / 92545-288, Fax: -25</w:t>
      </w:r>
    </w:p>
    <w:p w14:paraId="7BC0D9E6" w14:textId="3BCA91F2" w:rsidR="00404620" w:rsidRPr="00C66275" w:rsidRDefault="00404620" w:rsidP="00404620">
      <w:pPr>
        <w:pStyle w:val="berschrift3"/>
        <w:rPr>
          <w:rFonts w:ascii="Arial" w:eastAsia="Arial" w:hAnsi="Arial" w:cs="Arial"/>
          <w:sz w:val="20"/>
        </w:rPr>
      </w:pPr>
      <w:r w:rsidRPr="00C66275">
        <w:rPr>
          <w:rFonts w:ascii="Arial" w:eastAsia="Arial" w:hAnsi="Arial" w:cs="Arial"/>
          <w:b w:val="0"/>
          <w:bCs w:val="0"/>
          <w:sz w:val="20"/>
        </w:rPr>
        <w:t xml:space="preserve">mail: </w:t>
      </w:r>
      <w:hyperlink r:id="rId13">
        <w:r w:rsidRPr="00C66275">
          <w:rPr>
            <w:rStyle w:val="Hyperlink"/>
            <w:rFonts w:ascii="Arial" w:eastAsia="Arial" w:hAnsi="Arial" w:cs="Arial"/>
            <w:b w:val="0"/>
            <w:bCs w:val="0"/>
            <w:color w:val="auto"/>
            <w:sz w:val="20"/>
          </w:rPr>
          <w:t>info.de@resideo.com</w:t>
        </w:r>
        <w:r w:rsidRPr="00C66275">
          <w:rPr>
            <w:rFonts w:ascii="Arial" w:hAnsi="Arial" w:cs="Arial"/>
          </w:rPr>
          <w:tab/>
        </w:r>
        <w:r w:rsidRPr="00C66275">
          <w:rPr>
            <w:rFonts w:ascii="Arial" w:hAnsi="Arial" w:cs="Arial"/>
          </w:rPr>
          <w:tab/>
        </w:r>
        <w:r w:rsidRPr="00C66275">
          <w:rPr>
            <w:rFonts w:ascii="Arial" w:hAnsi="Arial" w:cs="Arial"/>
          </w:rPr>
          <w:tab/>
        </w:r>
        <w:r w:rsidRPr="00C66275">
          <w:rPr>
            <w:rFonts w:ascii="Arial" w:hAnsi="Arial" w:cs="Arial"/>
          </w:rPr>
          <w:tab/>
        </w:r>
        <w:r w:rsidRPr="00C66275">
          <w:rPr>
            <w:rFonts w:ascii="Arial" w:hAnsi="Arial" w:cs="Arial"/>
          </w:rPr>
          <w:tab/>
        </w:r>
      </w:hyperlink>
      <w:r w:rsidRPr="00C66275">
        <w:rPr>
          <w:rFonts w:ascii="Arial" w:eastAsia="Arial" w:hAnsi="Arial" w:cs="Arial"/>
          <w:b w:val="0"/>
          <w:bCs w:val="0"/>
          <w:sz w:val="20"/>
        </w:rPr>
        <w:t xml:space="preserve">mail: </w:t>
      </w:r>
      <w:hyperlink r:id="rId14" w:history="1">
        <w:r w:rsidR="00233524" w:rsidRPr="005D7C0B">
          <w:rPr>
            <w:rStyle w:val="Hyperlink"/>
            <w:rFonts w:ascii="Arial" w:eastAsia="Arial" w:hAnsi="Arial" w:cs="Arial"/>
            <w:b w:val="0"/>
            <w:bCs w:val="0"/>
            <w:sz w:val="20"/>
          </w:rPr>
          <w:t>j.haubold@amkommunikation.de</w:t>
        </w:r>
      </w:hyperlink>
    </w:p>
    <w:p w14:paraId="7E4D3C95" w14:textId="77777777" w:rsidR="00404620" w:rsidRPr="00C66275" w:rsidRDefault="00404620" w:rsidP="00404620">
      <w:pPr>
        <w:jc w:val="both"/>
        <w:rPr>
          <w:rFonts w:ascii="Arial" w:eastAsia="Arial" w:hAnsi="Arial" w:cs="Arial"/>
          <w:sz w:val="18"/>
          <w:szCs w:val="18"/>
        </w:rPr>
      </w:pPr>
    </w:p>
    <w:p w14:paraId="741A1E88" w14:textId="77777777" w:rsidR="00404620" w:rsidRPr="00C66275" w:rsidRDefault="00404620" w:rsidP="00404620">
      <w:pPr>
        <w:jc w:val="both"/>
        <w:rPr>
          <w:rFonts w:ascii="Arial" w:eastAsia="Arial" w:hAnsi="Arial" w:cs="Arial"/>
          <w:sz w:val="18"/>
          <w:szCs w:val="18"/>
        </w:rPr>
      </w:pPr>
    </w:p>
    <w:p w14:paraId="2AEF878B" w14:textId="77777777" w:rsidR="002D76E3" w:rsidRPr="00C66275" w:rsidRDefault="002D76E3" w:rsidP="002D76E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C66275">
        <w:rPr>
          <w:rStyle w:val="normaltextrun"/>
          <w:rFonts w:ascii="Arial" w:hAnsi="Arial" w:cs="Arial"/>
          <w:b/>
          <w:bCs/>
          <w:sz w:val="18"/>
          <w:szCs w:val="18"/>
        </w:rPr>
        <w:t>Über Resideo</w:t>
      </w:r>
      <w:r w:rsidRPr="00C66275">
        <w:rPr>
          <w:rStyle w:val="eop"/>
          <w:rFonts w:ascii="Arial" w:hAnsi="Arial" w:cs="Arial"/>
          <w:sz w:val="18"/>
          <w:szCs w:val="18"/>
        </w:rPr>
        <w:t> </w:t>
      </w:r>
    </w:p>
    <w:p w14:paraId="422FA627" w14:textId="77777777" w:rsidR="002D76E3" w:rsidRPr="00C66275" w:rsidRDefault="002D76E3" w:rsidP="002D76E3">
      <w:pPr>
        <w:tabs>
          <w:tab w:val="left" w:pos="360"/>
        </w:tabs>
        <w:rPr>
          <w:lang w:val="de-DE"/>
        </w:rPr>
      </w:pPr>
      <w:r w:rsidRPr="00BD1F8A">
        <w:rPr>
          <w:rFonts w:ascii="Arial" w:hAnsi="Arial" w:cs="Arial"/>
          <w:color w:val="000000"/>
          <w:sz w:val="18"/>
          <w:szCs w:val="18"/>
          <w:lang w:val="de-DE"/>
        </w:rPr>
        <w:t>Resideo ist ein weltweit führender Hersteller und Entwickler von technologiebasierten Produkten und Komponenten, die in mehr als 150 Millionen Haushalten weltweit für Komfort, Energie</w:t>
      </w:r>
      <w:r>
        <w:rPr>
          <w:rFonts w:ascii="Arial" w:hAnsi="Arial" w:cs="Arial"/>
          <w:color w:val="000000"/>
          <w:sz w:val="18"/>
          <w:szCs w:val="18"/>
          <w:lang w:val="de-DE"/>
        </w:rPr>
        <w:t>management</w:t>
      </w:r>
      <w:r w:rsidRPr="00BD1F8A">
        <w:rPr>
          <w:rFonts w:ascii="Arial" w:hAnsi="Arial" w:cs="Arial"/>
          <w:color w:val="000000"/>
          <w:sz w:val="18"/>
          <w:szCs w:val="18"/>
          <w:lang w:val="de-DE"/>
        </w:rPr>
        <w:t xml:space="preserve"> und Sicherheit</w:t>
      </w:r>
      <w:r>
        <w:rPr>
          <w:rFonts w:ascii="Arial" w:hAnsi="Arial" w:cs="Arial"/>
          <w:color w:val="000000"/>
          <w:sz w:val="18"/>
          <w:szCs w:val="18"/>
          <w:lang w:val="de-DE"/>
        </w:rPr>
        <w:t>slösungen</w:t>
      </w:r>
      <w:r w:rsidRPr="00BD1F8A">
        <w:rPr>
          <w:rFonts w:ascii="Arial" w:hAnsi="Arial" w:cs="Arial"/>
          <w:color w:val="000000"/>
          <w:sz w:val="18"/>
          <w:szCs w:val="18"/>
          <w:lang w:val="de-DE"/>
        </w:rPr>
        <w:t xml:space="preserve"> sorgen. </w:t>
      </w:r>
      <w:r w:rsidRPr="00994791">
        <w:rPr>
          <w:rFonts w:ascii="Arial" w:hAnsi="Arial" w:cs="Arial"/>
          <w:color w:val="000000"/>
          <w:sz w:val="18"/>
          <w:szCs w:val="18"/>
          <w:lang w:val="de-DE"/>
        </w:rPr>
        <w:t>Durch unser ADI Global Distribution Geschäft sind wir auch ein führender Großhändler von Niederspannungs-Sicherheitsprodukten für den gewerblichen und privaten Bereich und</w:t>
      </w:r>
      <w:r>
        <w:rPr>
          <w:rFonts w:ascii="Arial" w:hAnsi="Arial" w:cs="Arial"/>
          <w:color w:val="000000"/>
          <w:sz w:val="18"/>
          <w:szCs w:val="18"/>
          <w:lang w:val="de-DE"/>
        </w:rPr>
        <w:t xml:space="preserve"> bedienen</w:t>
      </w:r>
      <w:r w:rsidRPr="00994791">
        <w:rPr>
          <w:rFonts w:ascii="Arial" w:hAnsi="Arial" w:cs="Arial"/>
          <w:color w:val="000000"/>
          <w:sz w:val="18"/>
          <w:szCs w:val="18"/>
          <w:lang w:val="de-DE"/>
        </w:rPr>
        <w:t xml:space="preserve"> eine Vielzahl von angrenzenden Produktkategorien, </w:t>
      </w:r>
      <w:r w:rsidRPr="00F23D2A">
        <w:rPr>
          <w:rFonts w:ascii="Arial" w:hAnsi="Arial" w:cs="Arial"/>
          <w:color w:val="000000"/>
          <w:sz w:val="18"/>
          <w:szCs w:val="18"/>
          <w:lang w:val="de-DE"/>
        </w:rPr>
        <w:t>einschließlich audiovisueller Produkte, Datenkommunikation, Kabel und Smart Home Lösungen. Weitere Informationen über Resideo unter</w:t>
      </w:r>
      <w:r w:rsidRPr="00F23D2A">
        <w:rPr>
          <w:rStyle w:val="apple-converted-space"/>
          <w:rFonts w:ascii="Arial" w:hAnsi="Arial" w:cs="Arial"/>
          <w:color w:val="000000"/>
          <w:sz w:val="18"/>
          <w:szCs w:val="18"/>
          <w:lang w:val="de-DE"/>
        </w:rPr>
        <w:t> </w:t>
      </w:r>
      <w:r w:rsidRPr="00F23D2A">
        <w:rPr>
          <w:lang w:val="de-DE"/>
        </w:rPr>
        <w:t xml:space="preserve"> </w:t>
      </w:r>
      <w:hyperlink r:id="rId15" w:tooltip="http://www.resideo.com/de" w:history="1">
        <w:r w:rsidRPr="00994791">
          <w:rPr>
            <w:rStyle w:val="Hyperlink"/>
            <w:rFonts w:ascii="Arial" w:hAnsi="Arial" w:cs="Arial"/>
            <w:color w:val="0078D7"/>
            <w:sz w:val="18"/>
            <w:szCs w:val="18"/>
            <w:lang w:val="de-DE"/>
          </w:rPr>
          <w:t>www.resideo.com/de</w:t>
        </w:r>
      </w:hyperlink>
      <w:r w:rsidRPr="00994791">
        <w:rPr>
          <w:rFonts w:ascii="Arial" w:hAnsi="Arial" w:cs="Arial"/>
          <w:color w:val="000000"/>
          <w:sz w:val="18"/>
          <w:szCs w:val="18"/>
          <w:lang w:val="de-DE"/>
        </w:rPr>
        <w:t>.</w:t>
      </w:r>
    </w:p>
    <w:p w14:paraId="67850A59" w14:textId="73AF662B" w:rsidR="5530BCE2" w:rsidRDefault="5530BCE2" w:rsidP="002D76E3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18"/>
          <w:szCs w:val="18"/>
        </w:rPr>
      </w:pPr>
    </w:p>
    <w:sectPr w:rsidR="5530BCE2" w:rsidSect="00B031BF">
      <w:headerReference w:type="default" r:id="rId16"/>
      <w:footerReference w:type="default" r:id="rId17"/>
      <w:pgSz w:w="12240" w:h="15840"/>
      <w:pgMar w:top="0" w:right="990" w:bottom="1440" w:left="810" w:header="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0773C" w14:textId="77777777" w:rsidR="00B031BF" w:rsidRDefault="00B031BF" w:rsidP="001E19E2">
      <w:pPr>
        <w:spacing w:after="0" w:line="240" w:lineRule="auto"/>
      </w:pPr>
      <w:r>
        <w:separator/>
      </w:r>
    </w:p>
  </w:endnote>
  <w:endnote w:type="continuationSeparator" w:id="0">
    <w:p w14:paraId="6B2E2946" w14:textId="77777777" w:rsidR="00B031BF" w:rsidRDefault="00B031BF" w:rsidP="001E19E2">
      <w:pPr>
        <w:spacing w:after="0" w:line="240" w:lineRule="auto"/>
      </w:pPr>
      <w:r>
        <w:continuationSeparator/>
      </w:r>
    </w:p>
  </w:endnote>
  <w:endnote w:type="continuationNotice" w:id="1">
    <w:p w14:paraId="3DC80053" w14:textId="77777777" w:rsidR="00B031BF" w:rsidRDefault="00B031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Lt">
    <w:panose1 w:val="020B0604020202020204"/>
    <w:charset w:val="00"/>
    <w:family w:val="roman"/>
    <w:notTrueType/>
    <w:pitch w:val="default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F517D" w14:textId="2A79F58F" w:rsidR="008B0976" w:rsidRPr="00654A26" w:rsidRDefault="008B0976" w:rsidP="00654A26">
    <w:pPr>
      <w:spacing w:after="0"/>
      <w:jc w:val="center"/>
      <w:rPr>
        <w:rFonts w:ascii="Arial" w:eastAsia="Times New Roman" w:hAnsi="Arial" w:cs="Arial"/>
        <w:color w:val="000000" w:themeColor="text1"/>
        <w:sz w:val="18"/>
        <w:szCs w:val="18"/>
        <w:lang w:val="en-GB"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5C40" w14:textId="77777777" w:rsidR="00B031BF" w:rsidRDefault="00B031BF" w:rsidP="001E19E2">
      <w:pPr>
        <w:spacing w:after="0" w:line="240" w:lineRule="auto"/>
      </w:pPr>
      <w:r>
        <w:separator/>
      </w:r>
    </w:p>
  </w:footnote>
  <w:footnote w:type="continuationSeparator" w:id="0">
    <w:p w14:paraId="75945825" w14:textId="77777777" w:rsidR="00B031BF" w:rsidRDefault="00B031BF" w:rsidP="001E19E2">
      <w:pPr>
        <w:spacing w:after="0" w:line="240" w:lineRule="auto"/>
      </w:pPr>
      <w:r>
        <w:continuationSeparator/>
      </w:r>
    </w:p>
  </w:footnote>
  <w:footnote w:type="continuationNotice" w:id="1">
    <w:p w14:paraId="314293B0" w14:textId="77777777" w:rsidR="00B031BF" w:rsidRDefault="00B031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C956" w14:textId="77777777" w:rsidR="00673550" w:rsidRDefault="00673550" w:rsidP="00043EFB">
    <w:pPr>
      <w:pStyle w:val="Kopfzeile"/>
      <w:tabs>
        <w:tab w:val="clear" w:pos="4680"/>
        <w:tab w:val="clear" w:pos="9360"/>
        <w:tab w:val="center" w:pos="5400"/>
        <w:tab w:val="right" w:pos="10170"/>
      </w:tabs>
      <w:ind w:right="90"/>
    </w:pPr>
  </w:p>
  <w:p w14:paraId="18F4CE88" w14:textId="77777777" w:rsidR="00673550" w:rsidRDefault="00673550" w:rsidP="00043EFB">
    <w:pPr>
      <w:pStyle w:val="Kopfzeile"/>
      <w:tabs>
        <w:tab w:val="clear" w:pos="4680"/>
        <w:tab w:val="clear" w:pos="9360"/>
        <w:tab w:val="center" w:pos="5400"/>
        <w:tab w:val="right" w:pos="10170"/>
      </w:tabs>
      <w:ind w:right="90"/>
    </w:pPr>
  </w:p>
  <w:p w14:paraId="66FDB730" w14:textId="6278D5EF" w:rsidR="00673550" w:rsidRDefault="00673550" w:rsidP="00043EFB">
    <w:pPr>
      <w:pStyle w:val="Kopfzeile"/>
      <w:tabs>
        <w:tab w:val="clear" w:pos="4680"/>
        <w:tab w:val="clear" w:pos="9360"/>
        <w:tab w:val="center" w:pos="5400"/>
        <w:tab w:val="right" w:pos="10170"/>
      </w:tabs>
      <w:ind w:right="90"/>
    </w:pPr>
  </w:p>
  <w:p w14:paraId="7C597332" w14:textId="24BE9E7A" w:rsidR="00043EFB" w:rsidRDefault="00043EFB" w:rsidP="00043EFB">
    <w:pPr>
      <w:pStyle w:val="Kopfzeile"/>
      <w:tabs>
        <w:tab w:val="clear" w:pos="4680"/>
        <w:tab w:val="clear" w:pos="9360"/>
        <w:tab w:val="center" w:pos="5400"/>
        <w:tab w:val="right" w:pos="10170"/>
      </w:tabs>
      <w:ind w:right="90"/>
    </w:pPr>
    <w:r>
      <w:t xml:space="preserve">   </w:t>
    </w:r>
    <w:r w:rsidR="00A47FC9">
      <w:t xml:space="preserve"> </w:t>
    </w:r>
    <w:r>
      <w:t xml:space="preserve">   </w:t>
    </w:r>
    <w:r w:rsidRPr="00BB1D93">
      <w:rPr>
        <w:noProof/>
      </w:rPr>
      <w:drawing>
        <wp:inline distT="0" distB="0" distL="0" distR="0" wp14:anchorId="146BAB04" wp14:editId="51C799BC">
          <wp:extent cx="1556294" cy="3564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56294" cy="356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 w:rsidR="00C87E25">
      <w:t xml:space="preserve">        </w:t>
    </w:r>
    <w:r>
      <w:t xml:space="preserve">      </w:t>
    </w:r>
  </w:p>
  <w:p w14:paraId="06382285" w14:textId="3D831220" w:rsidR="00043EFB" w:rsidRDefault="00043EFB" w:rsidP="001E19E2">
    <w:pPr>
      <w:spacing w:after="0" w:line="240" w:lineRule="auto"/>
      <w:rPr>
        <w:rFonts w:ascii="Arial" w:hAnsi="Arial" w:cs="Arial"/>
        <w:sz w:val="14"/>
        <w:szCs w:val="18"/>
      </w:rPr>
    </w:pPr>
  </w:p>
  <w:p w14:paraId="7FEA42F9" w14:textId="77777777" w:rsidR="00043EFB" w:rsidRDefault="00043EFB" w:rsidP="001E19E2">
    <w:pPr>
      <w:spacing w:after="0" w:line="240" w:lineRule="auto"/>
      <w:rPr>
        <w:rFonts w:ascii="Arial" w:hAnsi="Arial" w:cs="Arial"/>
        <w:sz w:val="14"/>
        <w:szCs w:val="18"/>
      </w:rPr>
    </w:pPr>
  </w:p>
  <w:p w14:paraId="18F0E68F" w14:textId="77777777" w:rsidR="00043EFB" w:rsidRDefault="00043EFB" w:rsidP="001E19E2">
    <w:pPr>
      <w:pStyle w:val="Kopfzeile"/>
      <w:rPr>
        <w:rStyle w:val="Hyperlink"/>
        <w:rFonts w:ascii="Arial" w:hAnsi="Arial" w:cs="Arial"/>
        <w:color w:val="0D0D0D"/>
        <w:sz w:val="16"/>
        <w:szCs w:val="20"/>
      </w:rPr>
    </w:pPr>
  </w:p>
  <w:p w14:paraId="6CC9C4A1" w14:textId="77777777" w:rsidR="00043EFB" w:rsidRDefault="00043EFB" w:rsidP="001E19E2">
    <w:pPr>
      <w:pStyle w:val="Kopfzeile"/>
      <w:rPr>
        <w:rStyle w:val="Hyperlink"/>
        <w:rFonts w:ascii="Arial" w:hAnsi="Arial" w:cs="Arial"/>
        <w:color w:val="0D0D0D"/>
        <w:sz w:val="16"/>
        <w:szCs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2IQxjexushSDeQ" int2:id="Dsb1k0u7">
      <int2:state int2:value="Rejected" int2:type="AugLoop_Text_Critique"/>
    </int2:textHash>
    <int2:textHash int2:hashCode="Y04lc7m5R7yxhM" int2:id="FVmIEzkL">
      <int2:state int2:value="Rejected" int2:type="AugLoop_Text_Critique"/>
    </int2:textHash>
    <int2:textHash int2:hashCode="o7zHG6x1qCiJwx" int2:id="lY1QBIyt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98C"/>
    <w:multiLevelType w:val="hybridMultilevel"/>
    <w:tmpl w:val="161EDE68"/>
    <w:lvl w:ilvl="0" w:tplc="040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BA7419"/>
    <w:multiLevelType w:val="hybridMultilevel"/>
    <w:tmpl w:val="65C82C86"/>
    <w:lvl w:ilvl="0" w:tplc="6D0858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738A0"/>
    <w:multiLevelType w:val="hybridMultilevel"/>
    <w:tmpl w:val="36F26A6E"/>
    <w:lvl w:ilvl="0" w:tplc="EFCC0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81969"/>
    <w:multiLevelType w:val="hybridMultilevel"/>
    <w:tmpl w:val="BA3C1E14"/>
    <w:lvl w:ilvl="0" w:tplc="470E42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D0A99"/>
    <w:multiLevelType w:val="hybridMultilevel"/>
    <w:tmpl w:val="F95E4CD6"/>
    <w:lvl w:ilvl="0" w:tplc="FB5A4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CB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EA6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9A83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A1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94A3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C8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062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F08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C58FF"/>
    <w:multiLevelType w:val="hybridMultilevel"/>
    <w:tmpl w:val="00F4E0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F5D4B"/>
    <w:multiLevelType w:val="hybridMultilevel"/>
    <w:tmpl w:val="7CD44E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F72AE"/>
    <w:multiLevelType w:val="hybridMultilevel"/>
    <w:tmpl w:val="8C1477B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A802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1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1144C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6CC7C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D809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D2A86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4011D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EF62E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74B47A4F"/>
    <w:multiLevelType w:val="hybridMultilevel"/>
    <w:tmpl w:val="D20A5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144917">
    <w:abstractNumId w:val="4"/>
  </w:num>
  <w:num w:numId="2" w16cid:durableId="841972339">
    <w:abstractNumId w:val="6"/>
  </w:num>
  <w:num w:numId="3" w16cid:durableId="635180327">
    <w:abstractNumId w:val="2"/>
  </w:num>
  <w:num w:numId="4" w16cid:durableId="1968731968">
    <w:abstractNumId w:val="7"/>
  </w:num>
  <w:num w:numId="5" w16cid:durableId="301934781">
    <w:abstractNumId w:val="8"/>
  </w:num>
  <w:num w:numId="6" w16cid:durableId="1961766526">
    <w:abstractNumId w:val="5"/>
  </w:num>
  <w:num w:numId="7" w16cid:durableId="1215849985">
    <w:abstractNumId w:val="3"/>
  </w:num>
  <w:num w:numId="8" w16cid:durableId="940380571">
    <w:abstractNumId w:val="0"/>
  </w:num>
  <w:num w:numId="9" w16cid:durableId="1633249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E6"/>
    <w:rsid w:val="00006220"/>
    <w:rsid w:val="0000623F"/>
    <w:rsid w:val="0000686B"/>
    <w:rsid w:val="00011857"/>
    <w:rsid w:val="00012694"/>
    <w:rsid w:val="00014818"/>
    <w:rsid w:val="00020445"/>
    <w:rsid w:val="00025BCA"/>
    <w:rsid w:val="00026E7C"/>
    <w:rsid w:val="0003266B"/>
    <w:rsid w:val="00034FDC"/>
    <w:rsid w:val="00037C43"/>
    <w:rsid w:val="00042FD4"/>
    <w:rsid w:val="000434B3"/>
    <w:rsid w:val="00043EFB"/>
    <w:rsid w:val="00047F02"/>
    <w:rsid w:val="000545FB"/>
    <w:rsid w:val="00054D84"/>
    <w:rsid w:val="000616E6"/>
    <w:rsid w:val="00062DE1"/>
    <w:rsid w:val="00062DF7"/>
    <w:rsid w:val="00072609"/>
    <w:rsid w:val="000753EF"/>
    <w:rsid w:val="0007569B"/>
    <w:rsid w:val="00076DAA"/>
    <w:rsid w:val="00077B71"/>
    <w:rsid w:val="00077CE9"/>
    <w:rsid w:val="00081670"/>
    <w:rsid w:val="00083439"/>
    <w:rsid w:val="0008352D"/>
    <w:rsid w:val="00083BD7"/>
    <w:rsid w:val="000844D8"/>
    <w:rsid w:val="0008654F"/>
    <w:rsid w:val="00091AD1"/>
    <w:rsid w:val="00094EDE"/>
    <w:rsid w:val="00095524"/>
    <w:rsid w:val="00096C17"/>
    <w:rsid w:val="000A422E"/>
    <w:rsid w:val="000A73BF"/>
    <w:rsid w:val="000B5427"/>
    <w:rsid w:val="000B7AE2"/>
    <w:rsid w:val="000C0446"/>
    <w:rsid w:val="000C585C"/>
    <w:rsid w:val="000C66D4"/>
    <w:rsid w:val="000D28BA"/>
    <w:rsid w:val="000D32C2"/>
    <w:rsid w:val="000D34F2"/>
    <w:rsid w:val="000D4F32"/>
    <w:rsid w:val="000D5F3A"/>
    <w:rsid w:val="000E1B53"/>
    <w:rsid w:val="000E2744"/>
    <w:rsid w:val="000E60DE"/>
    <w:rsid w:val="00101F73"/>
    <w:rsid w:val="0010411A"/>
    <w:rsid w:val="00104EEF"/>
    <w:rsid w:val="00111ECC"/>
    <w:rsid w:val="00111FE0"/>
    <w:rsid w:val="00113423"/>
    <w:rsid w:val="00114783"/>
    <w:rsid w:val="00120D0B"/>
    <w:rsid w:val="00120E49"/>
    <w:rsid w:val="00120EF9"/>
    <w:rsid w:val="00124012"/>
    <w:rsid w:val="00124A28"/>
    <w:rsid w:val="0013244F"/>
    <w:rsid w:val="00134401"/>
    <w:rsid w:val="001374DE"/>
    <w:rsid w:val="001437DB"/>
    <w:rsid w:val="00146390"/>
    <w:rsid w:val="00146C08"/>
    <w:rsid w:val="00157B96"/>
    <w:rsid w:val="00164C98"/>
    <w:rsid w:val="00165444"/>
    <w:rsid w:val="00167385"/>
    <w:rsid w:val="00167618"/>
    <w:rsid w:val="00173F50"/>
    <w:rsid w:val="00176C3B"/>
    <w:rsid w:val="0018092C"/>
    <w:rsid w:val="00180E4F"/>
    <w:rsid w:val="00182F8F"/>
    <w:rsid w:val="00183088"/>
    <w:rsid w:val="00185018"/>
    <w:rsid w:val="00186762"/>
    <w:rsid w:val="001872C4"/>
    <w:rsid w:val="00187D9C"/>
    <w:rsid w:val="00191D78"/>
    <w:rsid w:val="001A33FB"/>
    <w:rsid w:val="001A3C0B"/>
    <w:rsid w:val="001A544E"/>
    <w:rsid w:val="001A71AF"/>
    <w:rsid w:val="001C3F46"/>
    <w:rsid w:val="001C48EB"/>
    <w:rsid w:val="001D04B1"/>
    <w:rsid w:val="001D2E5B"/>
    <w:rsid w:val="001D49D6"/>
    <w:rsid w:val="001D4D55"/>
    <w:rsid w:val="001D5F50"/>
    <w:rsid w:val="001E09B2"/>
    <w:rsid w:val="001E19E2"/>
    <w:rsid w:val="001E527B"/>
    <w:rsid w:val="0020115F"/>
    <w:rsid w:val="002047FA"/>
    <w:rsid w:val="00204A69"/>
    <w:rsid w:val="002071C9"/>
    <w:rsid w:val="00212650"/>
    <w:rsid w:val="00226DA9"/>
    <w:rsid w:val="002330C1"/>
    <w:rsid w:val="00233524"/>
    <w:rsid w:val="00235883"/>
    <w:rsid w:val="00237871"/>
    <w:rsid w:val="00240625"/>
    <w:rsid w:val="00243D24"/>
    <w:rsid w:val="002455E6"/>
    <w:rsid w:val="00250CF5"/>
    <w:rsid w:val="00264FE8"/>
    <w:rsid w:val="00265BB1"/>
    <w:rsid w:val="002714A8"/>
    <w:rsid w:val="002778F6"/>
    <w:rsid w:val="00282D8D"/>
    <w:rsid w:val="002859FC"/>
    <w:rsid w:val="002862B1"/>
    <w:rsid w:val="00291120"/>
    <w:rsid w:val="00292C73"/>
    <w:rsid w:val="002A1A67"/>
    <w:rsid w:val="002A600B"/>
    <w:rsid w:val="002B0B47"/>
    <w:rsid w:val="002B1E4A"/>
    <w:rsid w:val="002B4790"/>
    <w:rsid w:val="002B5269"/>
    <w:rsid w:val="002B5889"/>
    <w:rsid w:val="002B6526"/>
    <w:rsid w:val="002B7B19"/>
    <w:rsid w:val="002C09D9"/>
    <w:rsid w:val="002C2841"/>
    <w:rsid w:val="002C356A"/>
    <w:rsid w:val="002D08C1"/>
    <w:rsid w:val="002D60B0"/>
    <w:rsid w:val="002D76E3"/>
    <w:rsid w:val="002E28AA"/>
    <w:rsid w:val="002E70CE"/>
    <w:rsid w:val="002E735B"/>
    <w:rsid w:val="002F5F3F"/>
    <w:rsid w:val="003027C9"/>
    <w:rsid w:val="00303886"/>
    <w:rsid w:val="003046FA"/>
    <w:rsid w:val="00304BDE"/>
    <w:rsid w:val="00304D1C"/>
    <w:rsid w:val="003117A0"/>
    <w:rsid w:val="003118A7"/>
    <w:rsid w:val="00315AA8"/>
    <w:rsid w:val="00317A96"/>
    <w:rsid w:val="003208FA"/>
    <w:rsid w:val="00343351"/>
    <w:rsid w:val="003438EA"/>
    <w:rsid w:val="003562AB"/>
    <w:rsid w:val="003576B4"/>
    <w:rsid w:val="00363DB2"/>
    <w:rsid w:val="00365AC6"/>
    <w:rsid w:val="00372846"/>
    <w:rsid w:val="0037328D"/>
    <w:rsid w:val="00382F31"/>
    <w:rsid w:val="00383EE0"/>
    <w:rsid w:val="00386B52"/>
    <w:rsid w:val="0038751E"/>
    <w:rsid w:val="0039161A"/>
    <w:rsid w:val="003968DF"/>
    <w:rsid w:val="003A0724"/>
    <w:rsid w:val="003A5F31"/>
    <w:rsid w:val="003B0EA9"/>
    <w:rsid w:val="003B2A2C"/>
    <w:rsid w:val="003C37D4"/>
    <w:rsid w:val="003C4CEE"/>
    <w:rsid w:val="003E01FC"/>
    <w:rsid w:val="003E0613"/>
    <w:rsid w:val="003E5449"/>
    <w:rsid w:val="003E59FA"/>
    <w:rsid w:val="003F0BB1"/>
    <w:rsid w:val="003F379A"/>
    <w:rsid w:val="003F77E3"/>
    <w:rsid w:val="0040017E"/>
    <w:rsid w:val="004005C0"/>
    <w:rsid w:val="0040212A"/>
    <w:rsid w:val="00404620"/>
    <w:rsid w:val="0040508C"/>
    <w:rsid w:val="00410915"/>
    <w:rsid w:val="004149F1"/>
    <w:rsid w:val="00416CFF"/>
    <w:rsid w:val="00417716"/>
    <w:rsid w:val="004232D4"/>
    <w:rsid w:val="0042374E"/>
    <w:rsid w:val="00430639"/>
    <w:rsid w:val="0043104F"/>
    <w:rsid w:val="004344C7"/>
    <w:rsid w:val="004345EA"/>
    <w:rsid w:val="00434B65"/>
    <w:rsid w:val="0043580E"/>
    <w:rsid w:val="004432C6"/>
    <w:rsid w:val="004464F1"/>
    <w:rsid w:val="00450B53"/>
    <w:rsid w:val="00460F97"/>
    <w:rsid w:val="004612CC"/>
    <w:rsid w:val="004623B8"/>
    <w:rsid w:val="00465319"/>
    <w:rsid w:val="004655E7"/>
    <w:rsid w:val="00467988"/>
    <w:rsid w:val="004703DA"/>
    <w:rsid w:val="004717B8"/>
    <w:rsid w:val="00480A04"/>
    <w:rsid w:val="00484AC9"/>
    <w:rsid w:val="00485DFB"/>
    <w:rsid w:val="00490224"/>
    <w:rsid w:val="0049514F"/>
    <w:rsid w:val="004978FD"/>
    <w:rsid w:val="004A0395"/>
    <w:rsid w:val="004A1BCD"/>
    <w:rsid w:val="004A1E30"/>
    <w:rsid w:val="004B2E09"/>
    <w:rsid w:val="004B3A76"/>
    <w:rsid w:val="004B62B8"/>
    <w:rsid w:val="004C04A9"/>
    <w:rsid w:val="004C0EB6"/>
    <w:rsid w:val="004C4879"/>
    <w:rsid w:val="004D214D"/>
    <w:rsid w:val="004D28E2"/>
    <w:rsid w:val="004E3B07"/>
    <w:rsid w:val="004E4B2C"/>
    <w:rsid w:val="004E6807"/>
    <w:rsid w:val="004F6F98"/>
    <w:rsid w:val="00504787"/>
    <w:rsid w:val="00505084"/>
    <w:rsid w:val="005066D5"/>
    <w:rsid w:val="005114A5"/>
    <w:rsid w:val="00511BAC"/>
    <w:rsid w:val="00517CDE"/>
    <w:rsid w:val="005219A6"/>
    <w:rsid w:val="00523386"/>
    <w:rsid w:val="005235BA"/>
    <w:rsid w:val="005273BB"/>
    <w:rsid w:val="0052756B"/>
    <w:rsid w:val="0052772E"/>
    <w:rsid w:val="00530458"/>
    <w:rsid w:val="00536DA0"/>
    <w:rsid w:val="00537582"/>
    <w:rsid w:val="00537753"/>
    <w:rsid w:val="00542F83"/>
    <w:rsid w:val="0054757B"/>
    <w:rsid w:val="00554062"/>
    <w:rsid w:val="00556658"/>
    <w:rsid w:val="005572DE"/>
    <w:rsid w:val="005618F6"/>
    <w:rsid w:val="005741BB"/>
    <w:rsid w:val="005755F1"/>
    <w:rsid w:val="00581F98"/>
    <w:rsid w:val="005850C8"/>
    <w:rsid w:val="00592B52"/>
    <w:rsid w:val="00592EEA"/>
    <w:rsid w:val="00594085"/>
    <w:rsid w:val="00594660"/>
    <w:rsid w:val="00596D1B"/>
    <w:rsid w:val="005A2AAA"/>
    <w:rsid w:val="005A2EC1"/>
    <w:rsid w:val="005A7168"/>
    <w:rsid w:val="005B0276"/>
    <w:rsid w:val="005B37A0"/>
    <w:rsid w:val="005C1374"/>
    <w:rsid w:val="005C6321"/>
    <w:rsid w:val="005C7BF7"/>
    <w:rsid w:val="005D1F95"/>
    <w:rsid w:val="005D4120"/>
    <w:rsid w:val="005D44E9"/>
    <w:rsid w:val="005D6841"/>
    <w:rsid w:val="005E4C33"/>
    <w:rsid w:val="005E55F1"/>
    <w:rsid w:val="005F336B"/>
    <w:rsid w:val="005F480F"/>
    <w:rsid w:val="005F5750"/>
    <w:rsid w:val="005F5EE0"/>
    <w:rsid w:val="005F79BD"/>
    <w:rsid w:val="005F7EF1"/>
    <w:rsid w:val="00610A8C"/>
    <w:rsid w:val="00611E8F"/>
    <w:rsid w:val="00620554"/>
    <w:rsid w:val="00625375"/>
    <w:rsid w:val="006305F4"/>
    <w:rsid w:val="00632B29"/>
    <w:rsid w:val="00634C15"/>
    <w:rsid w:val="0063693A"/>
    <w:rsid w:val="006406FB"/>
    <w:rsid w:val="00640A30"/>
    <w:rsid w:val="006473E2"/>
    <w:rsid w:val="006504F8"/>
    <w:rsid w:val="00654A26"/>
    <w:rsid w:val="00665CD8"/>
    <w:rsid w:val="0066653D"/>
    <w:rsid w:val="006675B6"/>
    <w:rsid w:val="0067059E"/>
    <w:rsid w:val="00673550"/>
    <w:rsid w:val="00683002"/>
    <w:rsid w:val="0068645F"/>
    <w:rsid w:val="00691568"/>
    <w:rsid w:val="00692776"/>
    <w:rsid w:val="00692A13"/>
    <w:rsid w:val="00693875"/>
    <w:rsid w:val="006945D4"/>
    <w:rsid w:val="00697818"/>
    <w:rsid w:val="006A2D90"/>
    <w:rsid w:val="006A41CB"/>
    <w:rsid w:val="006B155E"/>
    <w:rsid w:val="006B2328"/>
    <w:rsid w:val="006B58CE"/>
    <w:rsid w:val="006B7BF5"/>
    <w:rsid w:val="006C12F7"/>
    <w:rsid w:val="006C1453"/>
    <w:rsid w:val="006C3B05"/>
    <w:rsid w:val="006C4AF7"/>
    <w:rsid w:val="006C6140"/>
    <w:rsid w:val="006C7BCA"/>
    <w:rsid w:val="006D2D60"/>
    <w:rsid w:val="006D4EA7"/>
    <w:rsid w:val="006D76B2"/>
    <w:rsid w:val="006E591F"/>
    <w:rsid w:val="006F06BC"/>
    <w:rsid w:val="006F5E4D"/>
    <w:rsid w:val="00700D89"/>
    <w:rsid w:val="0070567B"/>
    <w:rsid w:val="00706411"/>
    <w:rsid w:val="007116A2"/>
    <w:rsid w:val="00721D95"/>
    <w:rsid w:val="007262B7"/>
    <w:rsid w:val="00726F61"/>
    <w:rsid w:val="00727AAA"/>
    <w:rsid w:val="00731C5D"/>
    <w:rsid w:val="00734292"/>
    <w:rsid w:val="00736FE3"/>
    <w:rsid w:val="007373D6"/>
    <w:rsid w:val="007442CD"/>
    <w:rsid w:val="00744DA2"/>
    <w:rsid w:val="00751EDC"/>
    <w:rsid w:val="007528DD"/>
    <w:rsid w:val="007576EB"/>
    <w:rsid w:val="00757BD1"/>
    <w:rsid w:val="00762FEE"/>
    <w:rsid w:val="007644F7"/>
    <w:rsid w:val="0076484D"/>
    <w:rsid w:val="00767B6A"/>
    <w:rsid w:val="00770C23"/>
    <w:rsid w:val="00774BBF"/>
    <w:rsid w:val="00775AB3"/>
    <w:rsid w:val="007762C8"/>
    <w:rsid w:val="00780822"/>
    <w:rsid w:val="007842F7"/>
    <w:rsid w:val="00786857"/>
    <w:rsid w:val="00787A33"/>
    <w:rsid w:val="00792E37"/>
    <w:rsid w:val="0079412F"/>
    <w:rsid w:val="00796A77"/>
    <w:rsid w:val="007A1F55"/>
    <w:rsid w:val="007A28EA"/>
    <w:rsid w:val="007A2B30"/>
    <w:rsid w:val="007A2EC4"/>
    <w:rsid w:val="007A3B40"/>
    <w:rsid w:val="007B13E0"/>
    <w:rsid w:val="007B2761"/>
    <w:rsid w:val="007C1E0E"/>
    <w:rsid w:val="007C222B"/>
    <w:rsid w:val="007C6454"/>
    <w:rsid w:val="007D0FB0"/>
    <w:rsid w:val="007D1ABB"/>
    <w:rsid w:val="007D4494"/>
    <w:rsid w:val="007D56BE"/>
    <w:rsid w:val="007D6A02"/>
    <w:rsid w:val="007E293B"/>
    <w:rsid w:val="007F023A"/>
    <w:rsid w:val="007F0873"/>
    <w:rsid w:val="007F2BD5"/>
    <w:rsid w:val="007F486D"/>
    <w:rsid w:val="007F5528"/>
    <w:rsid w:val="007F5992"/>
    <w:rsid w:val="007F5F7F"/>
    <w:rsid w:val="007F7B14"/>
    <w:rsid w:val="008035A4"/>
    <w:rsid w:val="00804296"/>
    <w:rsid w:val="00804820"/>
    <w:rsid w:val="00806001"/>
    <w:rsid w:val="008138C9"/>
    <w:rsid w:val="00816504"/>
    <w:rsid w:val="00822448"/>
    <w:rsid w:val="00832585"/>
    <w:rsid w:val="00834FC0"/>
    <w:rsid w:val="008368BB"/>
    <w:rsid w:val="008410BC"/>
    <w:rsid w:val="00842670"/>
    <w:rsid w:val="008441D4"/>
    <w:rsid w:val="008453AD"/>
    <w:rsid w:val="00853F5C"/>
    <w:rsid w:val="00854257"/>
    <w:rsid w:val="00856F02"/>
    <w:rsid w:val="00861789"/>
    <w:rsid w:val="008617E6"/>
    <w:rsid w:val="00863F74"/>
    <w:rsid w:val="008667CB"/>
    <w:rsid w:val="00866B28"/>
    <w:rsid w:val="00867282"/>
    <w:rsid w:val="00874248"/>
    <w:rsid w:val="00875B1D"/>
    <w:rsid w:val="00876180"/>
    <w:rsid w:val="008837C3"/>
    <w:rsid w:val="00884F45"/>
    <w:rsid w:val="008870BC"/>
    <w:rsid w:val="00890E67"/>
    <w:rsid w:val="00890FE0"/>
    <w:rsid w:val="008A0433"/>
    <w:rsid w:val="008A0F5E"/>
    <w:rsid w:val="008A244D"/>
    <w:rsid w:val="008A354E"/>
    <w:rsid w:val="008A37E3"/>
    <w:rsid w:val="008B00FC"/>
    <w:rsid w:val="008B0976"/>
    <w:rsid w:val="008B5C51"/>
    <w:rsid w:val="008C4120"/>
    <w:rsid w:val="008CFD2E"/>
    <w:rsid w:val="008D1E35"/>
    <w:rsid w:val="008D4884"/>
    <w:rsid w:val="008D4A17"/>
    <w:rsid w:val="008D6C72"/>
    <w:rsid w:val="008E1EF3"/>
    <w:rsid w:val="008E50BA"/>
    <w:rsid w:val="008E7E8D"/>
    <w:rsid w:val="008F6C52"/>
    <w:rsid w:val="008F6E5B"/>
    <w:rsid w:val="009003BC"/>
    <w:rsid w:val="00906182"/>
    <w:rsid w:val="009117D0"/>
    <w:rsid w:val="0091388F"/>
    <w:rsid w:val="00915B7C"/>
    <w:rsid w:val="00917E95"/>
    <w:rsid w:val="00920261"/>
    <w:rsid w:val="00920A02"/>
    <w:rsid w:val="00937961"/>
    <w:rsid w:val="00937FA8"/>
    <w:rsid w:val="00941EE5"/>
    <w:rsid w:val="0094272A"/>
    <w:rsid w:val="009457D1"/>
    <w:rsid w:val="0094624A"/>
    <w:rsid w:val="00953B51"/>
    <w:rsid w:val="00960D20"/>
    <w:rsid w:val="00961EAF"/>
    <w:rsid w:val="00962E12"/>
    <w:rsid w:val="009751EF"/>
    <w:rsid w:val="00981099"/>
    <w:rsid w:val="00982896"/>
    <w:rsid w:val="00984938"/>
    <w:rsid w:val="00985570"/>
    <w:rsid w:val="009934B4"/>
    <w:rsid w:val="00995715"/>
    <w:rsid w:val="00996D85"/>
    <w:rsid w:val="009A0509"/>
    <w:rsid w:val="009A4BDD"/>
    <w:rsid w:val="009A4E03"/>
    <w:rsid w:val="009A5E29"/>
    <w:rsid w:val="009B51AC"/>
    <w:rsid w:val="009B66B5"/>
    <w:rsid w:val="009B7C04"/>
    <w:rsid w:val="009C1A23"/>
    <w:rsid w:val="009C30DA"/>
    <w:rsid w:val="009D0E97"/>
    <w:rsid w:val="009D3701"/>
    <w:rsid w:val="009D473E"/>
    <w:rsid w:val="009D55A4"/>
    <w:rsid w:val="009D6859"/>
    <w:rsid w:val="009D6A02"/>
    <w:rsid w:val="009D7521"/>
    <w:rsid w:val="009E734E"/>
    <w:rsid w:val="009E7D19"/>
    <w:rsid w:val="009F1216"/>
    <w:rsid w:val="009F2440"/>
    <w:rsid w:val="009F4146"/>
    <w:rsid w:val="009F5507"/>
    <w:rsid w:val="00A0617F"/>
    <w:rsid w:val="00A1215E"/>
    <w:rsid w:val="00A140DB"/>
    <w:rsid w:val="00A15C2B"/>
    <w:rsid w:val="00A162FC"/>
    <w:rsid w:val="00A179BC"/>
    <w:rsid w:val="00A22A50"/>
    <w:rsid w:val="00A27247"/>
    <w:rsid w:val="00A34955"/>
    <w:rsid w:val="00A35479"/>
    <w:rsid w:val="00A358C9"/>
    <w:rsid w:val="00A36B46"/>
    <w:rsid w:val="00A37302"/>
    <w:rsid w:val="00A4454E"/>
    <w:rsid w:val="00A45411"/>
    <w:rsid w:val="00A465E3"/>
    <w:rsid w:val="00A47FC9"/>
    <w:rsid w:val="00A526BA"/>
    <w:rsid w:val="00A535A4"/>
    <w:rsid w:val="00A540D9"/>
    <w:rsid w:val="00A547C5"/>
    <w:rsid w:val="00A55A0C"/>
    <w:rsid w:val="00A567E4"/>
    <w:rsid w:val="00A56E84"/>
    <w:rsid w:val="00A64E1F"/>
    <w:rsid w:val="00A70164"/>
    <w:rsid w:val="00A80B0A"/>
    <w:rsid w:val="00A812C5"/>
    <w:rsid w:val="00A81C96"/>
    <w:rsid w:val="00A83E43"/>
    <w:rsid w:val="00A87B0A"/>
    <w:rsid w:val="00A90826"/>
    <w:rsid w:val="00A921F5"/>
    <w:rsid w:val="00A930A8"/>
    <w:rsid w:val="00AA041B"/>
    <w:rsid w:val="00AA1EDC"/>
    <w:rsid w:val="00AA2C05"/>
    <w:rsid w:val="00AA39DD"/>
    <w:rsid w:val="00AA4D08"/>
    <w:rsid w:val="00AA56EF"/>
    <w:rsid w:val="00AA716D"/>
    <w:rsid w:val="00AB2482"/>
    <w:rsid w:val="00AB2931"/>
    <w:rsid w:val="00AB310F"/>
    <w:rsid w:val="00AB371C"/>
    <w:rsid w:val="00AB3A84"/>
    <w:rsid w:val="00AC0C7B"/>
    <w:rsid w:val="00AC0DD4"/>
    <w:rsid w:val="00AC4392"/>
    <w:rsid w:val="00AD26E1"/>
    <w:rsid w:val="00AD6097"/>
    <w:rsid w:val="00AE3632"/>
    <w:rsid w:val="00AE39F8"/>
    <w:rsid w:val="00AE424D"/>
    <w:rsid w:val="00AE71B5"/>
    <w:rsid w:val="00AE72A2"/>
    <w:rsid w:val="00AF4FE8"/>
    <w:rsid w:val="00B031BF"/>
    <w:rsid w:val="00B053D0"/>
    <w:rsid w:val="00B0589C"/>
    <w:rsid w:val="00B07036"/>
    <w:rsid w:val="00B12474"/>
    <w:rsid w:val="00B144CF"/>
    <w:rsid w:val="00B15C4C"/>
    <w:rsid w:val="00B16E65"/>
    <w:rsid w:val="00B2042D"/>
    <w:rsid w:val="00B20ADD"/>
    <w:rsid w:val="00B233A3"/>
    <w:rsid w:val="00B26F01"/>
    <w:rsid w:val="00B27705"/>
    <w:rsid w:val="00B27F4E"/>
    <w:rsid w:val="00B302CA"/>
    <w:rsid w:val="00B307E7"/>
    <w:rsid w:val="00B33F3A"/>
    <w:rsid w:val="00B3517A"/>
    <w:rsid w:val="00B377AA"/>
    <w:rsid w:val="00B409AC"/>
    <w:rsid w:val="00B42766"/>
    <w:rsid w:val="00B4633F"/>
    <w:rsid w:val="00B52484"/>
    <w:rsid w:val="00B54A5B"/>
    <w:rsid w:val="00B561C6"/>
    <w:rsid w:val="00B5710C"/>
    <w:rsid w:val="00B57F67"/>
    <w:rsid w:val="00B65702"/>
    <w:rsid w:val="00B71363"/>
    <w:rsid w:val="00B71C34"/>
    <w:rsid w:val="00B86288"/>
    <w:rsid w:val="00B91E8E"/>
    <w:rsid w:val="00B93B10"/>
    <w:rsid w:val="00B96B5E"/>
    <w:rsid w:val="00BA2E9F"/>
    <w:rsid w:val="00BA3238"/>
    <w:rsid w:val="00BA618B"/>
    <w:rsid w:val="00BB1D93"/>
    <w:rsid w:val="00BB2D45"/>
    <w:rsid w:val="00BB4DAC"/>
    <w:rsid w:val="00BC369F"/>
    <w:rsid w:val="00BC5124"/>
    <w:rsid w:val="00BD45DA"/>
    <w:rsid w:val="00BD6449"/>
    <w:rsid w:val="00BE0F4E"/>
    <w:rsid w:val="00BE1027"/>
    <w:rsid w:val="00BE2747"/>
    <w:rsid w:val="00BE5D07"/>
    <w:rsid w:val="00BF088F"/>
    <w:rsid w:val="00BF1962"/>
    <w:rsid w:val="00BF2CFE"/>
    <w:rsid w:val="00BF467B"/>
    <w:rsid w:val="00BF4E96"/>
    <w:rsid w:val="00BF532F"/>
    <w:rsid w:val="00BF5885"/>
    <w:rsid w:val="00BF6599"/>
    <w:rsid w:val="00C01766"/>
    <w:rsid w:val="00C03007"/>
    <w:rsid w:val="00C05D2F"/>
    <w:rsid w:val="00C126D9"/>
    <w:rsid w:val="00C15840"/>
    <w:rsid w:val="00C27F1A"/>
    <w:rsid w:val="00C30FC4"/>
    <w:rsid w:val="00C42890"/>
    <w:rsid w:val="00C44B1F"/>
    <w:rsid w:val="00C44E58"/>
    <w:rsid w:val="00C51A38"/>
    <w:rsid w:val="00C61AC1"/>
    <w:rsid w:val="00C62F1D"/>
    <w:rsid w:val="00C63CCF"/>
    <w:rsid w:val="00C64057"/>
    <w:rsid w:val="00C66275"/>
    <w:rsid w:val="00C66909"/>
    <w:rsid w:val="00C74771"/>
    <w:rsid w:val="00C75942"/>
    <w:rsid w:val="00C75BC5"/>
    <w:rsid w:val="00C802C9"/>
    <w:rsid w:val="00C87E25"/>
    <w:rsid w:val="00C92570"/>
    <w:rsid w:val="00C92D70"/>
    <w:rsid w:val="00C96C3E"/>
    <w:rsid w:val="00CA06B8"/>
    <w:rsid w:val="00CA0EBA"/>
    <w:rsid w:val="00CA1DC9"/>
    <w:rsid w:val="00CA285F"/>
    <w:rsid w:val="00CB2BBB"/>
    <w:rsid w:val="00CB74F5"/>
    <w:rsid w:val="00CC40F1"/>
    <w:rsid w:val="00CC53F3"/>
    <w:rsid w:val="00CC747D"/>
    <w:rsid w:val="00CD2931"/>
    <w:rsid w:val="00CD4679"/>
    <w:rsid w:val="00CF3A56"/>
    <w:rsid w:val="00CF60A0"/>
    <w:rsid w:val="00D000EE"/>
    <w:rsid w:val="00D019E1"/>
    <w:rsid w:val="00D0615D"/>
    <w:rsid w:val="00D06E9F"/>
    <w:rsid w:val="00D07388"/>
    <w:rsid w:val="00D12D09"/>
    <w:rsid w:val="00D21D52"/>
    <w:rsid w:val="00D2231B"/>
    <w:rsid w:val="00D23C36"/>
    <w:rsid w:val="00D36C3F"/>
    <w:rsid w:val="00D40238"/>
    <w:rsid w:val="00D40727"/>
    <w:rsid w:val="00D4449C"/>
    <w:rsid w:val="00D47147"/>
    <w:rsid w:val="00D47D45"/>
    <w:rsid w:val="00D50174"/>
    <w:rsid w:val="00D51610"/>
    <w:rsid w:val="00D52B8E"/>
    <w:rsid w:val="00D57D4D"/>
    <w:rsid w:val="00D61493"/>
    <w:rsid w:val="00D62CE2"/>
    <w:rsid w:val="00D65D13"/>
    <w:rsid w:val="00D7025A"/>
    <w:rsid w:val="00D77449"/>
    <w:rsid w:val="00D83B82"/>
    <w:rsid w:val="00D87063"/>
    <w:rsid w:val="00D90B60"/>
    <w:rsid w:val="00D932DF"/>
    <w:rsid w:val="00D93434"/>
    <w:rsid w:val="00D97DDA"/>
    <w:rsid w:val="00DA1101"/>
    <w:rsid w:val="00DA2813"/>
    <w:rsid w:val="00DA29A1"/>
    <w:rsid w:val="00DA344C"/>
    <w:rsid w:val="00DA34B9"/>
    <w:rsid w:val="00DA4886"/>
    <w:rsid w:val="00DA4E10"/>
    <w:rsid w:val="00DB0279"/>
    <w:rsid w:val="00DB0E31"/>
    <w:rsid w:val="00DB1031"/>
    <w:rsid w:val="00DB14AC"/>
    <w:rsid w:val="00DB4458"/>
    <w:rsid w:val="00DB4DA0"/>
    <w:rsid w:val="00DB60EA"/>
    <w:rsid w:val="00DB71C3"/>
    <w:rsid w:val="00DC102B"/>
    <w:rsid w:val="00DC151C"/>
    <w:rsid w:val="00DC2917"/>
    <w:rsid w:val="00DC5941"/>
    <w:rsid w:val="00DC5C7F"/>
    <w:rsid w:val="00DC6866"/>
    <w:rsid w:val="00DD0E34"/>
    <w:rsid w:val="00DD436C"/>
    <w:rsid w:val="00DD5C9D"/>
    <w:rsid w:val="00DE0F21"/>
    <w:rsid w:val="00DE235B"/>
    <w:rsid w:val="00DE2DAE"/>
    <w:rsid w:val="00DE3702"/>
    <w:rsid w:val="00DE589B"/>
    <w:rsid w:val="00DF453D"/>
    <w:rsid w:val="00E042B2"/>
    <w:rsid w:val="00E07222"/>
    <w:rsid w:val="00E101F6"/>
    <w:rsid w:val="00E11A1A"/>
    <w:rsid w:val="00E13AC4"/>
    <w:rsid w:val="00E159B1"/>
    <w:rsid w:val="00E17E01"/>
    <w:rsid w:val="00E30ABF"/>
    <w:rsid w:val="00E33105"/>
    <w:rsid w:val="00E33EEF"/>
    <w:rsid w:val="00E37467"/>
    <w:rsid w:val="00E443A6"/>
    <w:rsid w:val="00E45029"/>
    <w:rsid w:val="00E50676"/>
    <w:rsid w:val="00E5611F"/>
    <w:rsid w:val="00E5739E"/>
    <w:rsid w:val="00E60B7A"/>
    <w:rsid w:val="00E72825"/>
    <w:rsid w:val="00E75A4C"/>
    <w:rsid w:val="00E7629D"/>
    <w:rsid w:val="00E76E2B"/>
    <w:rsid w:val="00E773C6"/>
    <w:rsid w:val="00E8176E"/>
    <w:rsid w:val="00E82282"/>
    <w:rsid w:val="00E84913"/>
    <w:rsid w:val="00E91AF8"/>
    <w:rsid w:val="00E92BEC"/>
    <w:rsid w:val="00E96BF5"/>
    <w:rsid w:val="00E97EDB"/>
    <w:rsid w:val="00EA1F22"/>
    <w:rsid w:val="00EA2C6D"/>
    <w:rsid w:val="00EA4581"/>
    <w:rsid w:val="00EA46C7"/>
    <w:rsid w:val="00EA6930"/>
    <w:rsid w:val="00EA6EE5"/>
    <w:rsid w:val="00EB07FA"/>
    <w:rsid w:val="00EB4C8B"/>
    <w:rsid w:val="00EB6F79"/>
    <w:rsid w:val="00EC1E9C"/>
    <w:rsid w:val="00EC260F"/>
    <w:rsid w:val="00EC5A2C"/>
    <w:rsid w:val="00EC76E5"/>
    <w:rsid w:val="00ED046B"/>
    <w:rsid w:val="00ED1845"/>
    <w:rsid w:val="00ED234F"/>
    <w:rsid w:val="00ED4752"/>
    <w:rsid w:val="00ED522D"/>
    <w:rsid w:val="00EE1868"/>
    <w:rsid w:val="00EE49D3"/>
    <w:rsid w:val="00EE4C5A"/>
    <w:rsid w:val="00EE5D53"/>
    <w:rsid w:val="00EF528D"/>
    <w:rsid w:val="00EF7D1D"/>
    <w:rsid w:val="00F01F17"/>
    <w:rsid w:val="00F04738"/>
    <w:rsid w:val="00F056C1"/>
    <w:rsid w:val="00F22280"/>
    <w:rsid w:val="00F22E4C"/>
    <w:rsid w:val="00F23FC3"/>
    <w:rsid w:val="00F24F03"/>
    <w:rsid w:val="00F339BF"/>
    <w:rsid w:val="00F34AFB"/>
    <w:rsid w:val="00F3546E"/>
    <w:rsid w:val="00F407E6"/>
    <w:rsid w:val="00F40C8E"/>
    <w:rsid w:val="00F42098"/>
    <w:rsid w:val="00F420C6"/>
    <w:rsid w:val="00F448DD"/>
    <w:rsid w:val="00F4515E"/>
    <w:rsid w:val="00F46F42"/>
    <w:rsid w:val="00F47EAA"/>
    <w:rsid w:val="00F56445"/>
    <w:rsid w:val="00F647E6"/>
    <w:rsid w:val="00F7533F"/>
    <w:rsid w:val="00F7620C"/>
    <w:rsid w:val="00F771EB"/>
    <w:rsid w:val="00F8331A"/>
    <w:rsid w:val="00F9054E"/>
    <w:rsid w:val="00F91519"/>
    <w:rsid w:val="00F9155E"/>
    <w:rsid w:val="00F91FCD"/>
    <w:rsid w:val="00F9422A"/>
    <w:rsid w:val="00FA10AA"/>
    <w:rsid w:val="00FA79A8"/>
    <w:rsid w:val="00FC0C4F"/>
    <w:rsid w:val="00FC3630"/>
    <w:rsid w:val="00FC57C0"/>
    <w:rsid w:val="00FC6783"/>
    <w:rsid w:val="00FC6A92"/>
    <w:rsid w:val="00FC6C76"/>
    <w:rsid w:val="00FC7C62"/>
    <w:rsid w:val="00FD1B8F"/>
    <w:rsid w:val="00FD6904"/>
    <w:rsid w:val="00FE124C"/>
    <w:rsid w:val="00FE2697"/>
    <w:rsid w:val="00FE68E3"/>
    <w:rsid w:val="00FE766C"/>
    <w:rsid w:val="00FF384E"/>
    <w:rsid w:val="00FF4736"/>
    <w:rsid w:val="00FF708D"/>
    <w:rsid w:val="0130A230"/>
    <w:rsid w:val="01E7225A"/>
    <w:rsid w:val="01E9DB96"/>
    <w:rsid w:val="02487353"/>
    <w:rsid w:val="029F3BCB"/>
    <w:rsid w:val="038188AA"/>
    <w:rsid w:val="0391CE14"/>
    <w:rsid w:val="03A199EE"/>
    <w:rsid w:val="03AE650F"/>
    <w:rsid w:val="04402FD0"/>
    <w:rsid w:val="0467C1D1"/>
    <w:rsid w:val="0506CA91"/>
    <w:rsid w:val="0557AEA4"/>
    <w:rsid w:val="0566F3FE"/>
    <w:rsid w:val="0566FBB7"/>
    <w:rsid w:val="05A63FED"/>
    <w:rsid w:val="05B15E83"/>
    <w:rsid w:val="061E3388"/>
    <w:rsid w:val="068FC9CE"/>
    <w:rsid w:val="072AEB50"/>
    <w:rsid w:val="080A5910"/>
    <w:rsid w:val="080B3A08"/>
    <w:rsid w:val="08555708"/>
    <w:rsid w:val="08F7549E"/>
    <w:rsid w:val="09410A77"/>
    <w:rsid w:val="099A1083"/>
    <w:rsid w:val="09BB3E11"/>
    <w:rsid w:val="0B570E72"/>
    <w:rsid w:val="0B9B4E6C"/>
    <w:rsid w:val="0CC9558C"/>
    <w:rsid w:val="0CF2DED3"/>
    <w:rsid w:val="0D6E2095"/>
    <w:rsid w:val="0E0F7B00"/>
    <w:rsid w:val="0E205130"/>
    <w:rsid w:val="0E37BB4A"/>
    <w:rsid w:val="0E522343"/>
    <w:rsid w:val="0EBBED6C"/>
    <w:rsid w:val="0F743645"/>
    <w:rsid w:val="110128B4"/>
    <w:rsid w:val="11C1A410"/>
    <w:rsid w:val="135A0984"/>
    <w:rsid w:val="13970A64"/>
    <w:rsid w:val="139E2DA1"/>
    <w:rsid w:val="13E6C51E"/>
    <w:rsid w:val="13F0C61B"/>
    <w:rsid w:val="1438C976"/>
    <w:rsid w:val="14D03CB7"/>
    <w:rsid w:val="1532DAC5"/>
    <w:rsid w:val="1539FE02"/>
    <w:rsid w:val="15F2C3D5"/>
    <w:rsid w:val="16C85CCA"/>
    <w:rsid w:val="1773352B"/>
    <w:rsid w:val="180E05FA"/>
    <w:rsid w:val="1935650A"/>
    <w:rsid w:val="19DA5438"/>
    <w:rsid w:val="19FFFD8C"/>
    <w:rsid w:val="1A12FECB"/>
    <w:rsid w:val="1AC0D948"/>
    <w:rsid w:val="1AC4064F"/>
    <w:rsid w:val="1AD9CF13"/>
    <w:rsid w:val="1BE2C8AD"/>
    <w:rsid w:val="1C3EB157"/>
    <w:rsid w:val="1C4D3712"/>
    <w:rsid w:val="1E51461E"/>
    <w:rsid w:val="1E749C5E"/>
    <w:rsid w:val="1EE66FEE"/>
    <w:rsid w:val="1F3DB19D"/>
    <w:rsid w:val="1FBD88B1"/>
    <w:rsid w:val="21A26563"/>
    <w:rsid w:val="24BCF96C"/>
    <w:rsid w:val="250866A8"/>
    <w:rsid w:val="253865C8"/>
    <w:rsid w:val="25DB9FAC"/>
    <w:rsid w:val="25DF1270"/>
    <w:rsid w:val="267D0844"/>
    <w:rsid w:val="26966139"/>
    <w:rsid w:val="27BE9C45"/>
    <w:rsid w:val="27CC1C69"/>
    <w:rsid w:val="283EE294"/>
    <w:rsid w:val="2871ACF9"/>
    <w:rsid w:val="2954EB8B"/>
    <w:rsid w:val="2967ECCA"/>
    <w:rsid w:val="29720FF7"/>
    <w:rsid w:val="2979C542"/>
    <w:rsid w:val="2AB28393"/>
    <w:rsid w:val="2AE7818C"/>
    <w:rsid w:val="2B1CE588"/>
    <w:rsid w:val="2B2DE6B0"/>
    <w:rsid w:val="2B5D16C4"/>
    <w:rsid w:val="2C34B838"/>
    <w:rsid w:val="2CF6FC1D"/>
    <w:rsid w:val="2D80EE29"/>
    <w:rsid w:val="2E5DA979"/>
    <w:rsid w:val="2EC48D15"/>
    <w:rsid w:val="2F579C8C"/>
    <w:rsid w:val="30DDC763"/>
    <w:rsid w:val="31F213DC"/>
    <w:rsid w:val="320FF864"/>
    <w:rsid w:val="32416BF3"/>
    <w:rsid w:val="32FFC9E0"/>
    <w:rsid w:val="3434D419"/>
    <w:rsid w:val="3445A983"/>
    <w:rsid w:val="35209C12"/>
    <w:rsid w:val="361E1BCC"/>
    <w:rsid w:val="368719D5"/>
    <w:rsid w:val="36D7875B"/>
    <w:rsid w:val="3733C590"/>
    <w:rsid w:val="3782CC72"/>
    <w:rsid w:val="37DD0EB8"/>
    <w:rsid w:val="387F39E8"/>
    <w:rsid w:val="389A3B7C"/>
    <w:rsid w:val="38F5CA17"/>
    <w:rsid w:val="39BFA2EC"/>
    <w:rsid w:val="3A2064CE"/>
    <w:rsid w:val="3A5FF435"/>
    <w:rsid w:val="3BA341F3"/>
    <w:rsid w:val="3BAE7DE5"/>
    <w:rsid w:val="3BC5B89C"/>
    <w:rsid w:val="3CCAA883"/>
    <w:rsid w:val="3CF743AE"/>
    <w:rsid w:val="3DEF0D48"/>
    <w:rsid w:val="3EB28023"/>
    <w:rsid w:val="3EBD8423"/>
    <w:rsid w:val="3F2C1C4D"/>
    <w:rsid w:val="3F7550CD"/>
    <w:rsid w:val="3FE88CBB"/>
    <w:rsid w:val="4002C910"/>
    <w:rsid w:val="402296AF"/>
    <w:rsid w:val="4036B302"/>
    <w:rsid w:val="408A4BCD"/>
    <w:rsid w:val="4149852A"/>
    <w:rsid w:val="41E817FC"/>
    <w:rsid w:val="41F03507"/>
    <w:rsid w:val="423C8975"/>
    <w:rsid w:val="425E2D69"/>
    <w:rsid w:val="43236A8F"/>
    <w:rsid w:val="43F92E31"/>
    <w:rsid w:val="44D881F9"/>
    <w:rsid w:val="44FC44A0"/>
    <w:rsid w:val="4632F5D3"/>
    <w:rsid w:val="46892D13"/>
    <w:rsid w:val="46FA3C39"/>
    <w:rsid w:val="4833E562"/>
    <w:rsid w:val="484EAE60"/>
    <w:rsid w:val="48C6E328"/>
    <w:rsid w:val="496654D6"/>
    <w:rsid w:val="49DAC9E0"/>
    <w:rsid w:val="4A2752A9"/>
    <w:rsid w:val="4A62B389"/>
    <w:rsid w:val="4AAA50B2"/>
    <w:rsid w:val="4B24F106"/>
    <w:rsid w:val="4B359EFD"/>
    <w:rsid w:val="4B6B8624"/>
    <w:rsid w:val="4CA7990A"/>
    <w:rsid w:val="4CC34CFD"/>
    <w:rsid w:val="4D257684"/>
    <w:rsid w:val="4D373373"/>
    <w:rsid w:val="4DA66FB6"/>
    <w:rsid w:val="4DC5F973"/>
    <w:rsid w:val="4EE08BCF"/>
    <w:rsid w:val="4F19E5B3"/>
    <w:rsid w:val="500529F3"/>
    <w:rsid w:val="5172AD68"/>
    <w:rsid w:val="523094C7"/>
    <w:rsid w:val="5279E0D9"/>
    <w:rsid w:val="533BAD03"/>
    <w:rsid w:val="536F74CC"/>
    <w:rsid w:val="53B58ABA"/>
    <w:rsid w:val="548C7374"/>
    <w:rsid w:val="5530BCE2"/>
    <w:rsid w:val="555CF7F4"/>
    <w:rsid w:val="556A8C71"/>
    <w:rsid w:val="55F6F0FB"/>
    <w:rsid w:val="56E1B95F"/>
    <w:rsid w:val="570405EA"/>
    <w:rsid w:val="584ADBA8"/>
    <w:rsid w:val="58A95F9F"/>
    <w:rsid w:val="5968EB80"/>
    <w:rsid w:val="59DB2F25"/>
    <w:rsid w:val="5AC41A60"/>
    <w:rsid w:val="5AF4F66D"/>
    <w:rsid w:val="5CC75DE0"/>
    <w:rsid w:val="5CE149C5"/>
    <w:rsid w:val="5CFCBB56"/>
    <w:rsid w:val="5D9D73B1"/>
    <w:rsid w:val="5E598D35"/>
    <w:rsid w:val="5EC116FB"/>
    <w:rsid w:val="5FDF6FC6"/>
    <w:rsid w:val="614AB7BC"/>
    <w:rsid w:val="62426722"/>
    <w:rsid w:val="6284F0EA"/>
    <w:rsid w:val="629BAC58"/>
    <w:rsid w:val="62D1E2EA"/>
    <w:rsid w:val="636D9ACA"/>
    <w:rsid w:val="63E552EA"/>
    <w:rsid w:val="63F13C4A"/>
    <w:rsid w:val="641A9A2D"/>
    <w:rsid w:val="651AD29A"/>
    <w:rsid w:val="653519AA"/>
    <w:rsid w:val="66559A8F"/>
    <w:rsid w:val="668D4452"/>
    <w:rsid w:val="66A535D6"/>
    <w:rsid w:val="66DCAF16"/>
    <w:rsid w:val="673F39B0"/>
    <w:rsid w:val="6800003C"/>
    <w:rsid w:val="680BE461"/>
    <w:rsid w:val="687FA2B4"/>
    <w:rsid w:val="69073AAD"/>
    <w:rsid w:val="6956D86A"/>
    <w:rsid w:val="6977A601"/>
    <w:rsid w:val="69F99818"/>
    <w:rsid w:val="6B37A0FE"/>
    <w:rsid w:val="6BDFEE0B"/>
    <w:rsid w:val="6CD3715F"/>
    <w:rsid w:val="6E04221E"/>
    <w:rsid w:val="6E6405CE"/>
    <w:rsid w:val="6E7A2A1B"/>
    <w:rsid w:val="6F3D2EC9"/>
    <w:rsid w:val="6F67D7C2"/>
    <w:rsid w:val="6F8637D2"/>
    <w:rsid w:val="6F8F957C"/>
    <w:rsid w:val="7000375E"/>
    <w:rsid w:val="705852CF"/>
    <w:rsid w:val="70F6D920"/>
    <w:rsid w:val="71AF3F47"/>
    <w:rsid w:val="73529EFD"/>
    <w:rsid w:val="7361570B"/>
    <w:rsid w:val="7361E43B"/>
    <w:rsid w:val="747484A0"/>
    <w:rsid w:val="74D91129"/>
    <w:rsid w:val="75ABEEA9"/>
    <w:rsid w:val="762B19FF"/>
    <w:rsid w:val="763C34C3"/>
    <w:rsid w:val="774AA3D0"/>
    <w:rsid w:val="77BD087B"/>
    <w:rsid w:val="79068CFA"/>
    <w:rsid w:val="79201E9F"/>
    <w:rsid w:val="79BD82F2"/>
    <w:rsid w:val="79D8067D"/>
    <w:rsid w:val="7A102F06"/>
    <w:rsid w:val="7A1678E7"/>
    <w:rsid w:val="7A56B369"/>
    <w:rsid w:val="7AA7ED01"/>
    <w:rsid w:val="7BC5C6FD"/>
    <w:rsid w:val="7BECEC8B"/>
    <w:rsid w:val="7BF283CA"/>
    <w:rsid w:val="7BF5D9E9"/>
    <w:rsid w:val="7C058764"/>
    <w:rsid w:val="7C90799E"/>
    <w:rsid w:val="7CCE0FE7"/>
    <w:rsid w:val="7CF4A944"/>
    <w:rsid w:val="7CFBB200"/>
    <w:rsid w:val="7D301644"/>
    <w:rsid w:val="7DC42FBF"/>
    <w:rsid w:val="7E4974E1"/>
    <w:rsid w:val="7EDD8B98"/>
    <w:rsid w:val="7F0CF588"/>
    <w:rsid w:val="7F7B5E24"/>
    <w:rsid w:val="7FC2971C"/>
    <w:rsid w:val="7FD2A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174469"/>
  <w15:docId w15:val="{9E48E160-2104-4F70-BB2F-356F40901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1766"/>
  </w:style>
  <w:style w:type="paragraph" w:styleId="berschrift3">
    <w:name w:val="heading 3"/>
    <w:basedOn w:val="Standard"/>
    <w:next w:val="Standard"/>
    <w:link w:val="berschrift3Zchn"/>
    <w:unhideWhenUsed/>
    <w:qFormat/>
    <w:rsid w:val="0040462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E1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19E2"/>
  </w:style>
  <w:style w:type="paragraph" w:styleId="Fuzeile">
    <w:name w:val="footer"/>
    <w:basedOn w:val="Standard"/>
    <w:link w:val="FuzeileZchn"/>
    <w:uiPriority w:val="99"/>
    <w:unhideWhenUsed/>
    <w:rsid w:val="001E1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19E2"/>
  </w:style>
  <w:style w:type="character" w:styleId="Hyperlink">
    <w:name w:val="Hyperlink"/>
    <w:basedOn w:val="Absatz-Standardschriftart"/>
    <w:uiPriority w:val="99"/>
    <w:rsid w:val="001E19E2"/>
    <w:rPr>
      <w:color w:val="1792E5"/>
      <w:u w:val="none"/>
    </w:rPr>
  </w:style>
  <w:style w:type="paragraph" w:customStyle="1" w:styleId="HoneywellLetterBody">
    <w:name w:val="Honeywell Letter Body"/>
    <w:rsid w:val="00834FC0"/>
    <w:pPr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Arial" w:hAnsi="Arial" w:cs="HelveticaNeueLT Std Lt"/>
      <w:color w:val="000000"/>
      <w:kern w:val="2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537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5375"/>
    <w:rPr>
      <w:rFonts w:ascii="Lucida Grande" w:hAnsi="Lucida Grande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D1E3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86288"/>
    <w:rPr>
      <w:color w:val="954F72" w:themeColor="followedHyperlink"/>
      <w:u w:val="single"/>
    </w:rPr>
  </w:style>
  <w:style w:type="character" w:customStyle="1" w:styleId="berschrift3Zchn">
    <w:name w:val="Überschrift 3 Zchn"/>
    <w:basedOn w:val="Absatz-Standardschriftart"/>
    <w:link w:val="berschrift3"/>
    <w:rsid w:val="00404620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aragraph">
    <w:name w:val="paragraph"/>
    <w:basedOn w:val="Standard"/>
    <w:rsid w:val="00404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normaltextrun">
    <w:name w:val="normaltextrun"/>
    <w:basedOn w:val="Absatz-Standardschriftart"/>
    <w:rsid w:val="00404620"/>
  </w:style>
  <w:style w:type="character" w:customStyle="1" w:styleId="eop">
    <w:name w:val="eop"/>
    <w:basedOn w:val="Absatz-Standardschriftart"/>
    <w:rsid w:val="00404620"/>
  </w:style>
  <w:style w:type="character" w:styleId="Kommentarzeichen">
    <w:name w:val="annotation reference"/>
    <w:basedOn w:val="Absatz-Standardschriftart"/>
    <w:uiPriority w:val="99"/>
    <w:semiHidden/>
    <w:unhideWhenUsed/>
    <w:rsid w:val="0098557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4276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4276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27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2766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24A2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7F023A"/>
    <w:pPr>
      <w:ind w:left="720"/>
      <w:contextualSpacing/>
    </w:pPr>
  </w:style>
  <w:style w:type="paragraph" w:styleId="HTMLVorformatiert">
    <w:name w:val="HTML Preformatted"/>
    <w:basedOn w:val="Standard"/>
    <w:link w:val="HTMLVorformatiertZchn"/>
    <w:uiPriority w:val="99"/>
    <w:unhideWhenUsed/>
    <w:rsid w:val="007F0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7F023A"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y2iqfc">
    <w:name w:val="y2iqfc"/>
    <w:basedOn w:val="Absatz-Standardschriftart"/>
    <w:rsid w:val="007F023A"/>
  </w:style>
  <w:style w:type="table" w:styleId="Tabellenraster">
    <w:name w:val="Table Grid"/>
    <w:basedOn w:val="NormaleTabelle"/>
    <w:uiPriority w:val="39"/>
    <w:rsid w:val="00705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2D7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.de@resideo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yperlink" Target="http://www.resideo.com/de" TargetMode="External"/><Relationship Id="rId10" Type="http://schemas.openxmlformats.org/officeDocument/2006/relationships/hyperlink" Target="https://www.resideo.com/academy-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.haubold@amkommunikatio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99fdf6-e37a-4ac3-9958-36a340b7c2ea">
      <UserInfo>
        <DisplayName>Conely, Brad</DisplayName>
        <AccountId>1337</AccountId>
        <AccountType/>
      </UserInfo>
      <UserInfo>
        <DisplayName>Shephard, Ronnie</DisplayName>
        <AccountId>2299</AccountId>
        <AccountType/>
      </UserInfo>
      <UserInfo>
        <DisplayName>van Heye, Nina</DisplayName>
        <AccountId>2149</AccountId>
        <AccountType/>
      </UserInfo>
      <UserInfo>
        <DisplayName>Mizuko, Lorrie</DisplayName>
        <AccountId>1166</AccountId>
        <AccountType/>
      </UserInfo>
    </SharedWithUsers>
    <fn5k xmlns="9fe80bad-318f-4697-8a17-2ee62b576c82" xsi:nil="true"/>
    <lcf76f155ced4ddcb4097134ff3c332f xmlns="9fe80bad-318f-4697-8a17-2ee62b576c82">
      <Terms xmlns="http://schemas.microsoft.com/office/infopath/2007/PartnerControls"/>
    </lcf76f155ced4ddcb4097134ff3c332f>
    <TaxCatchAll xmlns="1599fdf6-e37a-4ac3-9958-36a340b7c2ea" xsi:nil="true"/>
    <Kommentar xmlns="9fe80bad-318f-4697-8a17-2ee62b576c8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E912CF71AA2047AA80F1C55B73D2B7" ma:contentTypeVersion="24" ma:contentTypeDescription="Ein neues Dokument erstellen." ma:contentTypeScope="" ma:versionID="3e954e26d2e8be353c8dfba0154c8ca4">
  <xsd:schema xmlns:xsd="http://www.w3.org/2001/XMLSchema" xmlns:xs="http://www.w3.org/2001/XMLSchema" xmlns:p="http://schemas.microsoft.com/office/2006/metadata/properties" xmlns:ns2="9fe80bad-318f-4697-8a17-2ee62b576c82" xmlns:ns3="1599fdf6-e37a-4ac3-9958-36a340b7c2ea" targetNamespace="http://schemas.microsoft.com/office/2006/metadata/properties" ma:root="true" ma:fieldsID="3b55a2380a2e0c1ce096699bc15e4c51" ns2:_="" ns3:_="">
    <xsd:import namespace="9fe80bad-318f-4697-8a17-2ee62b576c82"/>
    <xsd:import namespace="1599fdf6-e37a-4ac3-9958-36a340b7c2ea"/>
    <xsd:element name="properties">
      <xsd:complexType>
        <xsd:sequence>
          <xsd:element name="documentManagement">
            <xsd:complexType>
              <xsd:all>
                <xsd:element ref="ns2:Komment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fn5k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80bad-318f-4697-8a17-2ee62b576c82" elementFormDefault="qualified">
    <xsd:import namespace="http://schemas.microsoft.com/office/2006/documentManagement/types"/>
    <xsd:import namespace="http://schemas.microsoft.com/office/infopath/2007/PartnerControls"/>
    <xsd:element name="Kommentar" ma:index="8" nillable="true" ma:displayName="Kommentar" ma:description="Hier wichtige Information, die das Dokument betreffen, einfügen." ma:format="Dropdown" ma:internalName="Kommentar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fn5k" ma:index="18" nillable="true" ma:displayName="Kommentar" ma:internalName="fn5k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8201f79-bc7b-4960-b5ee-f9b0f1a178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9fdf6-e37a-4ac3-9958-36a340b7c2e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b54403-c125-48eb-a182-673cc6d2f711}" ma:internalName="TaxCatchAll" ma:showField="CatchAllData" ma:web="1599fdf6-e37a-4ac3-9958-36a340b7c2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873E9-2A68-4E2E-AF37-286D6FF6AA02}">
  <ds:schemaRefs>
    <ds:schemaRef ds:uri="http://schemas.microsoft.com/office/2006/metadata/properties"/>
    <ds:schemaRef ds:uri="http://schemas.microsoft.com/office/infopath/2007/PartnerControls"/>
    <ds:schemaRef ds:uri="1599fdf6-e37a-4ac3-9958-36a340b7c2ea"/>
    <ds:schemaRef ds:uri="9fe80bad-318f-4697-8a17-2ee62b576c82"/>
  </ds:schemaRefs>
</ds:datastoreItem>
</file>

<file path=customXml/itemProps2.xml><?xml version="1.0" encoding="utf-8"?>
<ds:datastoreItem xmlns:ds="http://schemas.openxmlformats.org/officeDocument/2006/customXml" ds:itemID="{EA11A4B5-4A0D-4E4E-A646-EEC4E9C2B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80bad-318f-4697-8a17-2ee62b576c82"/>
    <ds:schemaRef ds:uri="1599fdf6-e37a-4ac3-9958-36a340b7c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A48C38-4092-4AD0-B833-40C9295DCE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4647</Characters>
  <Application>Microsoft Office Word</Application>
  <DocSecurity>2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Nagaraj, Vidya</dc:creator>
  <cp:keywords/>
  <dc:description/>
  <cp:lastModifiedBy>Jennifer Haubold</cp:lastModifiedBy>
  <cp:revision>174</cp:revision>
  <cp:lastPrinted>2019-09-10T20:03:00Z</cp:lastPrinted>
  <dcterms:created xsi:type="dcterms:W3CDTF">2023-12-19T17:11:00Z</dcterms:created>
  <dcterms:modified xsi:type="dcterms:W3CDTF">2024-03-18T12:35:00Z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0x01010004E912CF71AA2047AA80F1C55B73D2B7</vt:lpwstr>
  </property>
  <property fmtid="{D5CDD505-2E9C-101B-9397-08002B2CF9AE}" pid="3" name="MediaServiceImageTags">
    <vt:lpwstr/>
  </property>
</Properties>
</file>